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08" w:rsidRPr="0007194A" w:rsidRDefault="00495708" w:rsidP="00495708">
      <w:pPr>
        <w:ind w:right="-120"/>
        <w:jc w:val="center"/>
        <w:rPr>
          <w:sz w:val="28"/>
          <w:szCs w:val="28"/>
        </w:rPr>
      </w:pPr>
      <w:r>
        <w:rPr>
          <w:b/>
          <w:noProof/>
        </w:rPr>
        <mc:AlternateContent>
          <mc:Choice Requires="wps">
            <w:drawing>
              <wp:anchor distT="0" distB="0" distL="114300" distR="114300" simplePos="0" relativeHeight="251659264" behindDoc="1" locked="0" layoutInCell="1" allowOverlap="1" wp14:anchorId="6051466D" wp14:editId="29079D5D">
                <wp:simplePos x="0" y="0"/>
                <wp:positionH relativeFrom="leftMargin">
                  <wp:align>right</wp:align>
                </wp:positionH>
                <wp:positionV relativeFrom="paragraph">
                  <wp:posOffset>0</wp:posOffset>
                </wp:positionV>
                <wp:extent cx="534670" cy="856615"/>
                <wp:effectExtent l="0" t="0" r="17780" b="19685"/>
                <wp:wrapTight wrapText="bothSides">
                  <wp:wrapPolygon edited="0">
                    <wp:start x="0" y="0"/>
                    <wp:lineTo x="0" y="21616"/>
                    <wp:lineTo x="21549" y="21616"/>
                    <wp:lineTo x="215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856615"/>
                        </a:xfrm>
                        <a:prstGeom prst="rect">
                          <a:avLst/>
                        </a:prstGeom>
                        <a:solidFill>
                          <a:srgbClr val="FFFFFF"/>
                        </a:solidFill>
                        <a:ln w="9525">
                          <a:solidFill>
                            <a:srgbClr val="000000"/>
                          </a:solidFill>
                          <a:miter lim="800000"/>
                          <a:headEnd/>
                          <a:tailEnd/>
                        </a:ln>
                      </wps:spPr>
                      <wps:txbx>
                        <w:txbxContent>
                          <w:p w:rsidR="00495708" w:rsidRPr="005D2E73" w:rsidRDefault="00495708" w:rsidP="00495708">
                            <w:pPr>
                              <w:jc w:val="center"/>
                              <w:rPr>
                                <w:b/>
                              </w:rPr>
                            </w:pPr>
                            <w:r w:rsidRPr="005D2E73">
                              <w:rPr>
                                <w:b/>
                              </w:rPr>
                              <w:t>H</w:t>
                            </w:r>
                          </w:p>
                          <w:p w:rsidR="00495708" w:rsidRPr="005D2E73" w:rsidRDefault="00495708" w:rsidP="00495708">
                            <w:pPr>
                              <w:jc w:val="center"/>
                              <w:rPr>
                                <w:b/>
                              </w:rPr>
                            </w:pPr>
                            <w:r w:rsidRPr="005D2E73">
                              <w:rPr>
                                <w:b/>
                              </w:rPr>
                              <w:t>O</w:t>
                            </w:r>
                          </w:p>
                          <w:p w:rsidR="00495708" w:rsidRPr="005D2E73" w:rsidRDefault="00495708" w:rsidP="00495708">
                            <w:pPr>
                              <w:jc w:val="center"/>
                              <w:rPr>
                                <w:b/>
                              </w:rPr>
                            </w:pPr>
                            <w:r w:rsidRPr="005D2E73">
                              <w:rPr>
                                <w:b/>
                              </w:rPr>
                              <w:t>O</w:t>
                            </w:r>
                          </w:p>
                          <w:p w:rsidR="00495708" w:rsidRPr="005D2E73" w:rsidRDefault="00495708" w:rsidP="00495708">
                            <w:pPr>
                              <w:jc w:val="center"/>
                              <w:rPr>
                                <w:b/>
                              </w:rPr>
                            </w:pPr>
                            <w:r w:rsidRPr="005D2E73">
                              <w:rPr>
                                <w:b/>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1466D" id="_x0000_t202" coordsize="21600,21600" o:spt="202" path="m,l,21600r21600,l21600,xe">
                <v:stroke joinstyle="miter"/>
                <v:path gradientshapeok="t" o:connecttype="rect"/>
              </v:shapetype>
              <v:shape id="Text Box 2" o:spid="_x0000_s1026" type="#_x0000_t202" style="position:absolute;left:0;text-align:left;margin-left:-9.1pt;margin-top:0;width:42.1pt;height:67.4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FrIgIAAEU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X9CpfUWKY&#10;RpGeRB/Ia+jJLPLTWV9g2KPFwNDjNeqcavX2AfgXTwxsW2b24s456FrBasxvGl9mF08HHB9Bqu49&#10;1PgNOwRIQH3jdCQP6SCIjjqdztrEVDheLq7myxV6OLquF8vldJF+YMXzY+t8eCtAk3goqUPpEzg7&#10;PvgQk2HFc0j8y4OS9U4qlQy3r7bKkSPDNtmlNaL/FKYM6Up6s5gthvr/CpGn9ScILQP2u5IaqzgH&#10;sSKy9sbUqRsDk2o4Y8rKjDRG5gYOQ1/1oywV1Cck1MHQ1ziHeGjBfaOkw54uqf96YE5Qot4ZFOVm&#10;Op/HIUjGfLGaoeEuPdWlhxmOUCUNlAzHbUiDEwkzcIfiNTIRG1UeMhlzxV5NfI9zFYfh0k5RP6Z/&#10;8x0AAP//AwBQSwMEFAAGAAgAAAAhAGw3H57bAAAABAEAAA8AAABkcnMvZG93bnJldi54bWxMj8FO&#10;wzAQRO9I/IO1SFwQdWijkoY4FUICwa0UBFc33iYR9jrYbhr+noULXEZazWjmbbWenBUjhth7UnA1&#10;y0AgNd701Cp4fbm/LEDEpMlo6wkVfGGEdX16UunS+CM947hNreASiqVW0KU0lFLGpkOn48wPSOzt&#10;fXA68RlaaYI+crmzcp5lS+l0T7zQ6QHvOmw+tgenoMgfx/f4tNi8Ncu9XaWL6/HhMyh1fjbd3oBI&#10;OKW/MPzgMzrUzLTzBzJRWAX8SPpV9op8DmLHmUW+AllX8j98/Q0AAP//AwBQSwECLQAUAAYACAAA&#10;ACEAtoM4kv4AAADhAQAAEwAAAAAAAAAAAAAAAAAAAAAAW0NvbnRlbnRfVHlwZXNdLnhtbFBLAQIt&#10;ABQABgAIAAAAIQA4/SH/1gAAAJQBAAALAAAAAAAAAAAAAAAAAC8BAABfcmVscy8ucmVsc1BLAQIt&#10;ABQABgAIAAAAIQA64OFrIgIAAEUEAAAOAAAAAAAAAAAAAAAAAC4CAABkcnMvZTJvRG9jLnhtbFBL&#10;AQItABQABgAIAAAAIQBsNx+e2wAAAAQBAAAPAAAAAAAAAAAAAAAAAHwEAABkcnMvZG93bnJldi54&#10;bWxQSwUGAAAAAAQABADzAAAAhAUAAAAA&#10;">
                <v:textbox>
                  <w:txbxContent>
                    <w:p w:rsidR="00495708" w:rsidRPr="005D2E73" w:rsidRDefault="00495708" w:rsidP="00495708">
                      <w:pPr>
                        <w:jc w:val="center"/>
                        <w:rPr>
                          <w:b/>
                        </w:rPr>
                      </w:pPr>
                      <w:r w:rsidRPr="005D2E73">
                        <w:rPr>
                          <w:b/>
                        </w:rPr>
                        <w:t>H</w:t>
                      </w:r>
                    </w:p>
                    <w:p w:rsidR="00495708" w:rsidRPr="005D2E73" w:rsidRDefault="00495708" w:rsidP="00495708">
                      <w:pPr>
                        <w:jc w:val="center"/>
                        <w:rPr>
                          <w:b/>
                        </w:rPr>
                      </w:pPr>
                      <w:r w:rsidRPr="005D2E73">
                        <w:rPr>
                          <w:b/>
                        </w:rPr>
                        <w:t>O</w:t>
                      </w:r>
                    </w:p>
                    <w:p w:rsidR="00495708" w:rsidRPr="005D2E73" w:rsidRDefault="00495708" w:rsidP="00495708">
                      <w:pPr>
                        <w:jc w:val="center"/>
                        <w:rPr>
                          <w:b/>
                        </w:rPr>
                      </w:pPr>
                      <w:r w:rsidRPr="005D2E73">
                        <w:rPr>
                          <w:b/>
                        </w:rPr>
                        <w:t>O</w:t>
                      </w:r>
                    </w:p>
                    <w:p w:rsidR="00495708" w:rsidRPr="005D2E73" w:rsidRDefault="00495708" w:rsidP="00495708">
                      <w:pPr>
                        <w:jc w:val="center"/>
                        <w:rPr>
                          <w:b/>
                        </w:rPr>
                      </w:pPr>
                      <w:r w:rsidRPr="005D2E73">
                        <w:rPr>
                          <w:b/>
                        </w:rPr>
                        <w:t>K</w:t>
                      </w:r>
                    </w:p>
                  </w:txbxContent>
                </v:textbox>
                <w10:wrap type="tight" anchorx="margin"/>
              </v:shape>
            </w:pict>
          </mc:Fallback>
        </mc:AlternateContent>
      </w:r>
      <w:r w:rsidRPr="00262EF9">
        <w:rPr>
          <w:b/>
        </w:rPr>
        <w:t>Hook</w:t>
      </w:r>
      <w:r>
        <w:rPr>
          <w:b/>
        </w:rPr>
        <w:t xml:space="preserve"> Question (Before Reading Use the Hook Question to Generate Opening Discussion</w:t>
      </w:r>
      <w:proofErr w:type="gramStart"/>
      <w:r>
        <w:rPr>
          <w:b/>
        </w:rPr>
        <w:t>)</w:t>
      </w:r>
      <w:r w:rsidRPr="00262EF9">
        <w:rPr>
          <w:b/>
        </w:rPr>
        <w:t xml:space="preserve"> </w:t>
      </w:r>
      <w:r>
        <w:rPr>
          <w:b/>
        </w:rPr>
        <w:t>:</w:t>
      </w:r>
      <w:proofErr w:type="gramEnd"/>
    </w:p>
    <w:p w:rsidR="00495708" w:rsidRPr="00495708" w:rsidRDefault="00495708" w:rsidP="00495708">
      <w:pPr>
        <w:ind w:right="-120"/>
      </w:pPr>
      <w:r w:rsidRPr="002A6A23">
        <w:rPr>
          <w:sz w:val="28"/>
          <w:szCs w:val="28"/>
          <w:u w:val="single"/>
        </w:rPr>
        <w:t xml:space="preserve">How </w:t>
      </w:r>
      <w:r w:rsidR="001A1480">
        <w:rPr>
          <w:sz w:val="28"/>
          <w:szCs w:val="28"/>
          <w:u w:val="single"/>
        </w:rPr>
        <w:t>does ballet help you for the business world?</w:t>
      </w:r>
    </w:p>
    <w:p w:rsidR="00495708" w:rsidRDefault="00495708" w:rsidP="00495708">
      <w:pPr>
        <w:rPr>
          <w:b/>
        </w:rPr>
      </w:pPr>
      <w:r>
        <w:rPr>
          <w:b/>
        </w:rPr>
        <w:t>A.</w:t>
      </w:r>
    </w:p>
    <w:p w:rsidR="00495708" w:rsidRDefault="00495708" w:rsidP="00495708">
      <w:pPr>
        <w:rPr>
          <w:b/>
        </w:rPr>
      </w:pPr>
      <w:r>
        <w:rPr>
          <w:b/>
        </w:rPr>
        <w:t>B.</w:t>
      </w:r>
    </w:p>
    <w:p w:rsidR="00495708" w:rsidRDefault="00495708" w:rsidP="00495708">
      <w:pPr>
        <w:rPr>
          <w:b/>
          <w:i/>
        </w:rPr>
      </w:pPr>
      <w:r>
        <w:rPr>
          <w:b/>
        </w:rPr>
        <w:t>C.</w:t>
      </w:r>
      <w:r>
        <w:rPr>
          <w:b/>
          <w:i/>
        </w:rPr>
        <w:tab/>
      </w:r>
    </w:p>
    <w:p w:rsidR="00495708" w:rsidRDefault="00495708" w:rsidP="00495708">
      <w:pPr>
        <w:ind w:left="1440"/>
        <w:rPr>
          <w:b/>
          <w:i/>
        </w:rPr>
      </w:pPr>
    </w:p>
    <w:p w:rsidR="00495708" w:rsidRPr="00495708" w:rsidRDefault="00495708" w:rsidP="00495708">
      <w:pPr>
        <w:jc w:val="center"/>
        <w:rPr>
          <w:b/>
        </w:rPr>
      </w:pPr>
      <w:r>
        <w:rPr>
          <w:noProof/>
        </w:rPr>
        <mc:AlternateContent>
          <mc:Choice Requires="wps">
            <w:drawing>
              <wp:anchor distT="0" distB="0" distL="114300" distR="114300" simplePos="0" relativeHeight="251660288" behindDoc="0" locked="0" layoutInCell="1" allowOverlap="1" wp14:anchorId="2C174FAC" wp14:editId="15583415">
                <wp:simplePos x="0" y="0"/>
                <wp:positionH relativeFrom="leftMargin">
                  <wp:align>right</wp:align>
                </wp:positionH>
                <wp:positionV relativeFrom="paragraph">
                  <wp:posOffset>187325</wp:posOffset>
                </wp:positionV>
                <wp:extent cx="534670" cy="1380490"/>
                <wp:effectExtent l="0" t="0" r="1778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80490"/>
                        </a:xfrm>
                        <a:prstGeom prst="rect">
                          <a:avLst/>
                        </a:prstGeom>
                        <a:solidFill>
                          <a:srgbClr val="FFFFFF"/>
                        </a:solidFill>
                        <a:ln w="9525">
                          <a:solidFill>
                            <a:srgbClr val="000000"/>
                          </a:solidFill>
                          <a:miter lim="800000"/>
                          <a:headEnd/>
                          <a:tailEnd/>
                        </a:ln>
                      </wps:spPr>
                      <wps:txbx>
                        <w:txbxContent>
                          <w:p w:rsidR="00495708" w:rsidRDefault="00495708" w:rsidP="00495708">
                            <w:pPr>
                              <w:jc w:val="center"/>
                              <w:rPr>
                                <w:b/>
                              </w:rPr>
                            </w:pPr>
                            <w:r>
                              <w:rPr>
                                <w:b/>
                              </w:rPr>
                              <w:t>W</w:t>
                            </w:r>
                          </w:p>
                          <w:p w:rsidR="00495708" w:rsidRDefault="00495708" w:rsidP="00495708">
                            <w:pPr>
                              <w:jc w:val="center"/>
                              <w:rPr>
                                <w:b/>
                              </w:rPr>
                            </w:pPr>
                            <w:r>
                              <w:rPr>
                                <w:b/>
                              </w:rPr>
                              <w:t>R</w:t>
                            </w:r>
                          </w:p>
                          <w:p w:rsidR="00495708" w:rsidRDefault="00495708" w:rsidP="00495708">
                            <w:pPr>
                              <w:jc w:val="center"/>
                              <w:rPr>
                                <w:b/>
                              </w:rPr>
                            </w:pPr>
                            <w:r>
                              <w:rPr>
                                <w:b/>
                              </w:rPr>
                              <w:t>I</w:t>
                            </w:r>
                          </w:p>
                          <w:p w:rsidR="00495708" w:rsidRDefault="00495708" w:rsidP="00495708">
                            <w:pPr>
                              <w:jc w:val="center"/>
                              <w:rPr>
                                <w:b/>
                              </w:rPr>
                            </w:pPr>
                            <w:r>
                              <w:rPr>
                                <w:b/>
                              </w:rPr>
                              <w:t>T</w:t>
                            </w:r>
                          </w:p>
                          <w:p w:rsidR="00495708" w:rsidRDefault="00495708" w:rsidP="00495708">
                            <w:pPr>
                              <w:jc w:val="center"/>
                              <w:rPr>
                                <w:b/>
                              </w:rPr>
                            </w:pPr>
                            <w:r>
                              <w:rPr>
                                <w:b/>
                              </w:rPr>
                              <w:t>I</w:t>
                            </w:r>
                          </w:p>
                          <w:p w:rsidR="00495708" w:rsidRDefault="00495708" w:rsidP="00495708">
                            <w:pPr>
                              <w:jc w:val="center"/>
                              <w:rPr>
                                <w:b/>
                              </w:rPr>
                            </w:pPr>
                            <w:r>
                              <w:rPr>
                                <w:b/>
                              </w:rPr>
                              <w:t>N</w:t>
                            </w:r>
                          </w:p>
                          <w:p w:rsidR="00495708" w:rsidRDefault="00495708" w:rsidP="00495708">
                            <w:pPr>
                              <w:jc w:val="center"/>
                              <w:rPr>
                                <w:b/>
                              </w:rPr>
                            </w:pPr>
                            <w:r>
                              <w:rPr>
                                <w:b/>
                              </w:rPr>
                              <w:t>G</w:t>
                            </w:r>
                          </w:p>
                          <w:p w:rsidR="00495708" w:rsidRPr="005D2E73" w:rsidRDefault="00495708" w:rsidP="0049570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4FAC" id="_x0000_s1027" type="#_x0000_t202" style="position:absolute;left:0;text-align:left;margin-left:-9.1pt;margin-top:14.75pt;width:42.1pt;height:108.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vnJQIAAEs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UGKax&#10;RI+iD+Q99GQS1emsLzDowWJY6PEYq5wy9fYe+A9PDGxaZnbi1jnoWsFqZDeON7OLqwOOjyBV9xlq&#10;fIbtAySgvnE6SodiEETHKh3PlYlUOB7Op7Ora/RwdI2ni3y2TKXLWPF82zofPgrQJG5K6rDyCZ0d&#10;7n2IbFjxHBIf86BkvZVKJcPtqo1y5MCwS7bpSwm8ClOGdCVdzifzQYC/QuTp+xOElgHbXUld0sU5&#10;iBVRtg+mTs0YmFTDHikrc9IxSjeIGPqqTwVLIkeNK6iPKKyDobtxGnHTgvtFSYedXVL/c8+coER9&#10;Mlic5Xg2i6OQjNn8eoKGu/RUlx5mOEKVNFAybDchjU/UzcAtFrGRSd8XJifK2LFJ9tN0xZG4tFPU&#10;yz9g/QQAAP//AwBQSwMEFAAGAAgAAAAhAA9+pUDcAAAABgEAAA8AAABkcnMvZG93bnJldi54bWxM&#10;j0FPhDAUhO8m/ofmmXgxbhERASkbY6LRm65Gr136Foj0Fdsui//e50mPk5nMfFOvFzuKGX0YHCm4&#10;WCUgkFpnBuoUvL3enxcgQtRk9OgIFXxjgHVzfFTryrgDveC8iZ3gEgqVVtDHOFVShrZHq8PKTUjs&#10;7Zy3OrL0nTReH7jcjjJNklxaPRAv9HrCux7bz83eKiiyx/kjPF0+v7f5bizj2fX88OWVOj1Zbm9A&#10;RFziXxh+8RkdGmbauj2ZIEYFfCQqSMsrEOwWWQpiyzrLS5BNLf/jNz8AAAD//wMAUEsBAi0AFAAG&#10;AAgAAAAhALaDOJL+AAAA4QEAABMAAAAAAAAAAAAAAAAAAAAAAFtDb250ZW50X1R5cGVzXS54bWxQ&#10;SwECLQAUAAYACAAAACEAOP0h/9YAAACUAQAACwAAAAAAAAAAAAAAAAAvAQAAX3JlbHMvLnJlbHNQ&#10;SwECLQAUAAYACAAAACEAzQPb5yUCAABLBAAADgAAAAAAAAAAAAAAAAAuAgAAZHJzL2Uyb0RvYy54&#10;bWxQSwECLQAUAAYACAAAACEAD36lQNwAAAAGAQAADwAAAAAAAAAAAAAAAAB/BAAAZHJzL2Rvd25y&#10;ZXYueG1sUEsFBgAAAAAEAAQA8wAAAIgFAAAAAA==&#10;">
                <v:textbox>
                  <w:txbxContent>
                    <w:p w:rsidR="00495708" w:rsidRDefault="00495708" w:rsidP="00495708">
                      <w:pPr>
                        <w:jc w:val="center"/>
                        <w:rPr>
                          <w:b/>
                        </w:rPr>
                      </w:pPr>
                      <w:r>
                        <w:rPr>
                          <w:b/>
                        </w:rPr>
                        <w:t>W</w:t>
                      </w:r>
                    </w:p>
                    <w:p w:rsidR="00495708" w:rsidRDefault="00495708" w:rsidP="00495708">
                      <w:pPr>
                        <w:jc w:val="center"/>
                        <w:rPr>
                          <w:b/>
                        </w:rPr>
                      </w:pPr>
                      <w:r>
                        <w:rPr>
                          <w:b/>
                        </w:rPr>
                        <w:t>R</w:t>
                      </w:r>
                    </w:p>
                    <w:p w:rsidR="00495708" w:rsidRDefault="00495708" w:rsidP="00495708">
                      <w:pPr>
                        <w:jc w:val="center"/>
                        <w:rPr>
                          <w:b/>
                        </w:rPr>
                      </w:pPr>
                      <w:r>
                        <w:rPr>
                          <w:b/>
                        </w:rPr>
                        <w:t>I</w:t>
                      </w:r>
                    </w:p>
                    <w:p w:rsidR="00495708" w:rsidRDefault="00495708" w:rsidP="00495708">
                      <w:pPr>
                        <w:jc w:val="center"/>
                        <w:rPr>
                          <w:b/>
                        </w:rPr>
                      </w:pPr>
                      <w:r>
                        <w:rPr>
                          <w:b/>
                        </w:rPr>
                        <w:t>T</w:t>
                      </w:r>
                    </w:p>
                    <w:p w:rsidR="00495708" w:rsidRDefault="00495708" w:rsidP="00495708">
                      <w:pPr>
                        <w:jc w:val="center"/>
                        <w:rPr>
                          <w:b/>
                        </w:rPr>
                      </w:pPr>
                      <w:r>
                        <w:rPr>
                          <w:b/>
                        </w:rPr>
                        <w:t>I</w:t>
                      </w:r>
                    </w:p>
                    <w:p w:rsidR="00495708" w:rsidRDefault="00495708" w:rsidP="00495708">
                      <w:pPr>
                        <w:jc w:val="center"/>
                        <w:rPr>
                          <w:b/>
                        </w:rPr>
                      </w:pPr>
                      <w:r>
                        <w:rPr>
                          <w:b/>
                        </w:rPr>
                        <w:t>N</w:t>
                      </w:r>
                    </w:p>
                    <w:p w:rsidR="00495708" w:rsidRDefault="00495708" w:rsidP="00495708">
                      <w:pPr>
                        <w:jc w:val="center"/>
                        <w:rPr>
                          <w:b/>
                        </w:rPr>
                      </w:pPr>
                      <w:r>
                        <w:rPr>
                          <w:b/>
                        </w:rPr>
                        <w:t>G</w:t>
                      </w:r>
                    </w:p>
                    <w:p w:rsidR="00495708" w:rsidRPr="005D2E73" w:rsidRDefault="00495708" w:rsidP="00495708">
                      <w:pPr>
                        <w:jc w:val="center"/>
                        <w:rPr>
                          <w:b/>
                        </w:rPr>
                      </w:pPr>
                    </w:p>
                  </w:txbxContent>
                </v:textbox>
                <w10:wrap anchorx="margin"/>
              </v:shape>
            </w:pict>
          </mc:Fallback>
        </mc:AlternateContent>
      </w:r>
      <w:r w:rsidRPr="00495708">
        <w:rPr>
          <w:b/>
        </w:rPr>
        <w:t>Essential Question (Predictive Writing):</w:t>
      </w:r>
    </w:p>
    <w:p w:rsidR="00495708" w:rsidRDefault="00495708" w:rsidP="00495708">
      <w:pPr>
        <w:rPr>
          <w:sz w:val="28"/>
          <w:szCs w:val="28"/>
          <w:u w:val="single"/>
        </w:rPr>
      </w:pPr>
      <w:r>
        <w:rPr>
          <w:b/>
        </w:rPr>
        <w:t xml:space="preserve">   </w:t>
      </w:r>
      <w:r w:rsidR="001A1480">
        <w:rPr>
          <w:sz w:val="28"/>
          <w:szCs w:val="28"/>
          <w:u w:val="single"/>
        </w:rPr>
        <w:t xml:space="preserve">What role does creativity play in the business world? </w:t>
      </w:r>
    </w:p>
    <w:p w:rsidR="00495708" w:rsidRPr="00495708" w:rsidRDefault="00495708" w:rsidP="00495708">
      <w:pPr>
        <w:rPr>
          <w:u w:val="single"/>
        </w:rPr>
      </w:pP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708" w:rsidRPr="000304E0" w:rsidRDefault="00495708" w:rsidP="00495708">
      <w:pPr>
        <w:rPr>
          <w:b/>
          <w:i/>
        </w:rPr>
      </w:pPr>
    </w:p>
    <w:p w:rsidR="00495708" w:rsidRDefault="00495708" w:rsidP="00495708">
      <w:pPr>
        <w:ind w:left="720"/>
      </w:pPr>
    </w:p>
    <w:p w:rsidR="00495708" w:rsidRDefault="00495708" w:rsidP="00495708">
      <w:pPr>
        <w:jc w:val="center"/>
      </w:pPr>
      <w:r>
        <w:rPr>
          <w:b/>
          <w:noProof/>
        </w:rPr>
        <mc:AlternateContent>
          <mc:Choice Requires="wps">
            <w:drawing>
              <wp:anchor distT="0" distB="0" distL="114300" distR="114300" simplePos="0" relativeHeight="251661312" behindDoc="0" locked="0" layoutInCell="1" allowOverlap="1" wp14:anchorId="1AA56C90" wp14:editId="57429CAA">
                <wp:simplePos x="0" y="0"/>
                <wp:positionH relativeFrom="column">
                  <wp:posOffset>-594360</wp:posOffset>
                </wp:positionH>
                <wp:positionV relativeFrom="paragraph">
                  <wp:posOffset>118745</wp:posOffset>
                </wp:positionV>
                <wp:extent cx="534670" cy="2406650"/>
                <wp:effectExtent l="0" t="0" r="24130" b="317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406650"/>
                        </a:xfrm>
                        <a:prstGeom prst="rect">
                          <a:avLst/>
                        </a:prstGeom>
                        <a:solidFill>
                          <a:srgbClr val="FFFFFF"/>
                        </a:solidFill>
                        <a:ln w="9525">
                          <a:solidFill>
                            <a:srgbClr val="000000"/>
                          </a:solidFill>
                          <a:miter lim="800000"/>
                          <a:headEnd/>
                          <a:tailEnd/>
                        </a:ln>
                      </wps:spPr>
                      <wps:txbx>
                        <w:txbxContent>
                          <w:p w:rsidR="00495708" w:rsidRDefault="00495708" w:rsidP="00495708">
                            <w:pPr>
                              <w:jc w:val="center"/>
                              <w:rPr>
                                <w:b/>
                              </w:rPr>
                            </w:pPr>
                            <w:r>
                              <w:rPr>
                                <w:b/>
                              </w:rPr>
                              <w:t>V</w:t>
                            </w:r>
                          </w:p>
                          <w:p w:rsidR="00495708" w:rsidRDefault="00495708" w:rsidP="00495708">
                            <w:pPr>
                              <w:jc w:val="center"/>
                              <w:rPr>
                                <w:b/>
                              </w:rPr>
                            </w:pPr>
                            <w:r>
                              <w:rPr>
                                <w:b/>
                              </w:rPr>
                              <w:t>O</w:t>
                            </w:r>
                          </w:p>
                          <w:p w:rsidR="00495708" w:rsidRDefault="00495708" w:rsidP="00495708">
                            <w:pPr>
                              <w:jc w:val="center"/>
                              <w:rPr>
                                <w:b/>
                              </w:rPr>
                            </w:pPr>
                            <w:r>
                              <w:rPr>
                                <w:b/>
                              </w:rPr>
                              <w:t>C</w:t>
                            </w:r>
                          </w:p>
                          <w:p w:rsidR="00495708" w:rsidRDefault="00495708" w:rsidP="00495708">
                            <w:pPr>
                              <w:jc w:val="center"/>
                              <w:rPr>
                                <w:b/>
                              </w:rPr>
                            </w:pPr>
                            <w:r>
                              <w:rPr>
                                <w:b/>
                              </w:rPr>
                              <w:t>A</w:t>
                            </w:r>
                          </w:p>
                          <w:p w:rsidR="00495708" w:rsidRDefault="00495708" w:rsidP="00495708">
                            <w:pPr>
                              <w:jc w:val="center"/>
                              <w:rPr>
                                <w:b/>
                              </w:rPr>
                            </w:pPr>
                            <w:r>
                              <w:rPr>
                                <w:b/>
                              </w:rPr>
                              <w:t>B</w:t>
                            </w:r>
                          </w:p>
                          <w:p w:rsidR="00495708" w:rsidRDefault="00495708" w:rsidP="00495708">
                            <w:pPr>
                              <w:jc w:val="center"/>
                              <w:rPr>
                                <w:b/>
                              </w:rPr>
                            </w:pPr>
                            <w:r>
                              <w:rPr>
                                <w:b/>
                              </w:rPr>
                              <w:t>U</w:t>
                            </w:r>
                          </w:p>
                          <w:p w:rsidR="00495708" w:rsidRDefault="00495708" w:rsidP="00495708">
                            <w:pPr>
                              <w:jc w:val="center"/>
                              <w:rPr>
                                <w:b/>
                              </w:rPr>
                            </w:pPr>
                            <w:r>
                              <w:rPr>
                                <w:b/>
                              </w:rPr>
                              <w:t>L</w:t>
                            </w:r>
                          </w:p>
                          <w:p w:rsidR="00495708" w:rsidRDefault="00495708" w:rsidP="00495708">
                            <w:pPr>
                              <w:jc w:val="center"/>
                              <w:rPr>
                                <w:b/>
                              </w:rPr>
                            </w:pPr>
                            <w:r>
                              <w:rPr>
                                <w:b/>
                              </w:rPr>
                              <w:t>A</w:t>
                            </w:r>
                          </w:p>
                          <w:p w:rsidR="00495708" w:rsidRDefault="00495708" w:rsidP="00495708">
                            <w:pPr>
                              <w:jc w:val="center"/>
                              <w:rPr>
                                <w:b/>
                              </w:rPr>
                            </w:pPr>
                            <w:r>
                              <w:rPr>
                                <w:b/>
                              </w:rPr>
                              <w:t>R</w:t>
                            </w:r>
                          </w:p>
                          <w:p w:rsidR="00495708" w:rsidRPr="005D2E73" w:rsidRDefault="00495708" w:rsidP="00495708">
                            <w:pPr>
                              <w:jc w:val="center"/>
                              <w:rPr>
                                <w:b/>
                              </w:rPr>
                            </w:pPr>
                            <w:r>
                              <w:rPr>
                                <w:b/>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56C90" id="_x0000_s1028" type="#_x0000_t202" style="position:absolute;left:0;text-align:left;margin-left:-46.8pt;margin-top:9.35pt;width:42.1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mJQIAAEs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4m25vEAPR1dR5svlIkmXser5tnU+fBCgSdzU1KHyCZ0d&#10;7nyI2bDqOSQ+5kHJdiuVSobbNRvlyIFhl2zTlwp4EaYMGWp6tSgWEwF/hcjT9ycILQO2u5K6ppen&#10;IFZF2t6bNjVjYFJNe0xZmSOPkbqJxDA2YxLsJE8D7SMS62DqbpxG3PTgflIyYGfX1P/YMycoUR8N&#10;inM1L8s4CskoFxcFGu7c05x7mOEIVdNAybTdhDQ+kTcDNyhiJxO/Ue0pk2PK2LGJ9uN0xZE4t1PU&#10;r3/A+gkAAP//AwBQSwMEFAAGAAgAAAAhANbI4eHfAAAACQEAAA8AAABkcnMvZG93bnJldi54bWxM&#10;j8tOwzAQRfdI/IM1SGxQ6kCqvIhTISQQ7EpBsHXjaRJhj4PtpuHvMStYju7RvWeazWI0m9H50ZKA&#10;61UKDKmzaqRewNvrQ1IC80GSktoSCvhGD5v2/KyRtbInesF5F3oWS8jXUsAQwlRz7rsBjfQrOyHF&#10;7GCdkSGerufKyVMsN5rfpGnOjRwpLgxywvsBu8/d0Qgo10/zh3/Otu9dftBVuCrmxy8nxOXFcncL&#10;LOAS/mD41Y/q0EanvT2S8kwLSKosj2gMygJYBJJqDWwvIKuKAnjb8P8ftD8AAAD//wMAUEsBAi0A&#10;FAAGAAgAAAAhALaDOJL+AAAA4QEAABMAAAAAAAAAAAAAAAAAAAAAAFtDb250ZW50X1R5cGVzXS54&#10;bWxQSwECLQAUAAYACAAAACEAOP0h/9YAAACUAQAACwAAAAAAAAAAAAAAAAAvAQAAX3JlbHMvLnJl&#10;bHNQSwECLQAUAAYACAAAACEA5qMZ5iUCAABLBAAADgAAAAAAAAAAAAAAAAAuAgAAZHJzL2Uyb0Rv&#10;Yy54bWxQSwECLQAUAAYACAAAACEA1sjh4d8AAAAJAQAADwAAAAAAAAAAAAAAAAB/BAAAZHJzL2Rv&#10;d25yZXYueG1sUEsFBgAAAAAEAAQA8wAAAIsFAAAAAA==&#10;">
                <v:textbox>
                  <w:txbxContent>
                    <w:p w:rsidR="00495708" w:rsidRDefault="00495708" w:rsidP="00495708">
                      <w:pPr>
                        <w:jc w:val="center"/>
                        <w:rPr>
                          <w:b/>
                        </w:rPr>
                      </w:pPr>
                      <w:r>
                        <w:rPr>
                          <w:b/>
                        </w:rPr>
                        <w:t>V</w:t>
                      </w:r>
                    </w:p>
                    <w:p w:rsidR="00495708" w:rsidRDefault="00495708" w:rsidP="00495708">
                      <w:pPr>
                        <w:jc w:val="center"/>
                        <w:rPr>
                          <w:b/>
                        </w:rPr>
                      </w:pPr>
                      <w:r>
                        <w:rPr>
                          <w:b/>
                        </w:rPr>
                        <w:t>O</w:t>
                      </w:r>
                    </w:p>
                    <w:p w:rsidR="00495708" w:rsidRDefault="00495708" w:rsidP="00495708">
                      <w:pPr>
                        <w:jc w:val="center"/>
                        <w:rPr>
                          <w:b/>
                        </w:rPr>
                      </w:pPr>
                      <w:r>
                        <w:rPr>
                          <w:b/>
                        </w:rPr>
                        <w:t>C</w:t>
                      </w:r>
                    </w:p>
                    <w:p w:rsidR="00495708" w:rsidRDefault="00495708" w:rsidP="00495708">
                      <w:pPr>
                        <w:jc w:val="center"/>
                        <w:rPr>
                          <w:b/>
                        </w:rPr>
                      </w:pPr>
                      <w:r>
                        <w:rPr>
                          <w:b/>
                        </w:rPr>
                        <w:t>A</w:t>
                      </w:r>
                    </w:p>
                    <w:p w:rsidR="00495708" w:rsidRDefault="00495708" w:rsidP="00495708">
                      <w:pPr>
                        <w:jc w:val="center"/>
                        <w:rPr>
                          <w:b/>
                        </w:rPr>
                      </w:pPr>
                      <w:r>
                        <w:rPr>
                          <w:b/>
                        </w:rPr>
                        <w:t>B</w:t>
                      </w:r>
                    </w:p>
                    <w:p w:rsidR="00495708" w:rsidRDefault="00495708" w:rsidP="00495708">
                      <w:pPr>
                        <w:jc w:val="center"/>
                        <w:rPr>
                          <w:b/>
                        </w:rPr>
                      </w:pPr>
                      <w:r>
                        <w:rPr>
                          <w:b/>
                        </w:rPr>
                        <w:t>U</w:t>
                      </w:r>
                    </w:p>
                    <w:p w:rsidR="00495708" w:rsidRDefault="00495708" w:rsidP="00495708">
                      <w:pPr>
                        <w:jc w:val="center"/>
                        <w:rPr>
                          <w:b/>
                        </w:rPr>
                      </w:pPr>
                      <w:r>
                        <w:rPr>
                          <w:b/>
                        </w:rPr>
                        <w:t>L</w:t>
                      </w:r>
                    </w:p>
                    <w:p w:rsidR="00495708" w:rsidRDefault="00495708" w:rsidP="00495708">
                      <w:pPr>
                        <w:jc w:val="center"/>
                        <w:rPr>
                          <w:b/>
                        </w:rPr>
                      </w:pPr>
                      <w:r>
                        <w:rPr>
                          <w:b/>
                        </w:rPr>
                        <w:t>A</w:t>
                      </w:r>
                    </w:p>
                    <w:p w:rsidR="00495708" w:rsidRDefault="00495708" w:rsidP="00495708">
                      <w:pPr>
                        <w:jc w:val="center"/>
                        <w:rPr>
                          <w:b/>
                        </w:rPr>
                      </w:pPr>
                      <w:r>
                        <w:rPr>
                          <w:b/>
                        </w:rPr>
                        <w:t>R</w:t>
                      </w:r>
                    </w:p>
                    <w:p w:rsidR="00495708" w:rsidRPr="005D2E73" w:rsidRDefault="00495708" w:rsidP="00495708">
                      <w:pPr>
                        <w:jc w:val="center"/>
                        <w:rPr>
                          <w:b/>
                        </w:rPr>
                      </w:pPr>
                      <w:r>
                        <w:rPr>
                          <w:b/>
                        </w:rPr>
                        <w:t>Y</w:t>
                      </w:r>
                    </w:p>
                  </w:txbxContent>
                </v:textbox>
              </v:shape>
            </w:pict>
          </mc:Fallback>
        </mc:AlternateContent>
      </w:r>
      <w:r w:rsidRPr="005618B8">
        <w:rPr>
          <w:b/>
        </w:rPr>
        <w:t>Vocabulary Instruction</w:t>
      </w:r>
      <w:r>
        <w:rPr>
          <w:b/>
        </w:rPr>
        <w:t>:</w:t>
      </w:r>
    </w:p>
    <w:tbl>
      <w:tblPr>
        <w:tblStyle w:val="TableGrid"/>
        <w:tblpPr w:leftFromText="180" w:rightFromText="180" w:vertAnchor="text" w:horzAnchor="margin" w:tblpY="454"/>
        <w:tblW w:w="0" w:type="auto"/>
        <w:tblLook w:val="00A0" w:firstRow="1" w:lastRow="0" w:firstColumn="1" w:lastColumn="0" w:noHBand="0" w:noVBand="0"/>
      </w:tblPr>
      <w:tblGrid>
        <w:gridCol w:w="2276"/>
        <w:gridCol w:w="6336"/>
      </w:tblGrid>
      <w:tr w:rsidR="00495708" w:rsidTr="00495708">
        <w:tc>
          <w:tcPr>
            <w:tcW w:w="2276" w:type="dxa"/>
          </w:tcPr>
          <w:p w:rsidR="00495708" w:rsidRDefault="001A1480" w:rsidP="00495708">
            <w:pPr>
              <w:rPr>
                <w:b/>
                <w:i/>
              </w:rPr>
            </w:pPr>
            <w:r>
              <w:rPr>
                <w:b/>
                <w:i/>
              </w:rPr>
              <w:t xml:space="preserve">Femoral </w:t>
            </w:r>
          </w:p>
          <w:p w:rsidR="00495708" w:rsidRDefault="00495708" w:rsidP="001A1480">
            <w:pPr>
              <w:rPr>
                <w:b/>
                <w:i/>
              </w:rPr>
            </w:pPr>
          </w:p>
        </w:tc>
        <w:tc>
          <w:tcPr>
            <w:tcW w:w="6336" w:type="dxa"/>
          </w:tcPr>
          <w:p w:rsidR="00495708" w:rsidRDefault="00495708" w:rsidP="00495708">
            <w:pPr>
              <w:rPr>
                <w:b/>
                <w:i/>
              </w:rPr>
            </w:pPr>
          </w:p>
        </w:tc>
      </w:tr>
      <w:tr w:rsidR="00495708" w:rsidTr="00495708">
        <w:tc>
          <w:tcPr>
            <w:tcW w:w="2276" w:type="dxa"/>
          </w:tcPr>
          <w:p w:rsidR="00495708" w:rsidRDefault="001A1480" w:rsidP="00495708">
            <w:pPr>
              <w:rPr>
                <w:b/>
                <w:i/>
              </w:rPr>
            </w:pPr>
            <w:r>
              <w:rPr>
                <w:b/>
                <w:i/>
              </w:rPr>
              <w:t xml:space="preserve">Ante </w:t>
            </w:r>
          </w:p>
          <w:p w:rsidR="00495708" w:rsidRDefault="00495708" w:rsidP="001A1480">
            <w:pPr>
              <w:rPr>
                <w:b/>
                <w:i/>
              </w:rPr>
            </w:pPr>
          </w:p>
        </w:tc>
        <w:tc>
          <w:tcPr>
            <w:tcW w:w="6336" w:type="dxa"/>
          </w:tcPr>
          <w:p w:rsidR="00495708" w:rsidRDefault="00495708" w:rsidP="00495708">
            <w:pPr>
              <w:rPr>
                <w:b/>
                <w:i/>
              </w:rPr>
            </w:pPr>
          </w:p>
        </w:tc>
      </w:tr>
      <w:tr w:rsidR="00495708" w:rsidTr="00495708">
        <w:tc>
          <w:tcPr>
            <w:tcW w:w="2276" w:type="dxa"/>
          </w:tcPr>
          <w:p w:rsidR="00495708" w:rsidRDefault="001A1480" w:rsidP="00495708">
            <w:pPr>
              <w:rPr>
                <w:b/>
                <w:i/>
              </w:rPr>
            </w:pPr>
            <w:r>
              <w:rPr>
                <w:b/>
                <w:i/>
              </w:rPr>
              <w:t xml:space="preserve">Balletomime </w:t>
            </w:r>
          </w:p>
          <w:p w:rsidR="00495708" w:rsidRDefault="00495708" w:rsidP="001A1480">
            <w:pPr>
              <w:rPr>
                <w:b/>
                <w:i/>
              </w:rPr>
            </w:pPr>
          </w:p>
        </w:tc>
        <w:tc>
          <w:tcPr>
            <w:tcW w:w="6336" w:type="dxa"/>
          </w:tcPr>
          <w:p w:rsidR="00495708" w:rsidRDefault="00495708" w:rsidP="00495708">
            <w:pPr>
              <w:rPr>
                <w:b/>
                <w:i/>
              </w:rPr>
            </w:pPr>
          </w:p>
        </w:tc>
      </w:tr>
      <w:tr w:rsidR="00495708" w:rsidTr="00495708">
        <w:tc>
          <w:tcPr>
            <w:tcW w:w="2276" w:type="dxa"/>
          </w:tcPr>
          <w:p w:rsidR="00495708" w:rsidRDefault="00495708" w:rsidP="00495708">
            <w:pPr>
              <w:rPr>
                <w:b/>
                <w:i/>
              </w:rPr>
            </w:pPr>
          </w:p>
          <w:p w:rsidR="00495708" w:rsidRDefault="001A1480" w:rsidP="001A1480">
            <w:pPr>
              <w:rPr>
                <w:b/>
                <w:i/>
              </w:rPr>
            </w:pPr>
            <w:r>
              <w:rPr>
                <w:b/>
                <w:i/>
              </w:rPr>
              <w:t xml:space="preserve">Elusive </w:t>
            </w:r>
          </w:p>
        </w:tc>
        <w:tc>
          <w:tcPr>
            <w:tcW w:w="6336" w:type="dxa"/>
          </w:tcPr>
          <w:p w:rsidR="00495708" w:rsidRDefault="00495708" w:rsidP="00495708">
            <w:pPr>
              <w:rPr>
                <w:b/>
                <w:i/>
              </w:rPr>
            </w:pPr>
          </w:p>
        </w:tc>
      </w:tr>
      <w:tr w:rsidR="00495708" w:rsidTr="00495708">
        <w:tc>
          <w:tcPr>
            <w:tcW w:w="2276" w:type="dxa"/>
          </w:tcPr>
          <w:p w:rsidR="00495708" w:rsidRDefault="001A1480" w:rsidP="00495708">
            <w:pPr>
              <w:rPr>
                <w:b/>
                <w:i/>
              </w:rPr>
            </w:pPr>
            <w:r>
              <w:rPr>
                <w:b/>
                <w:i/>
              </w:rPr>
              <w:t>Inimitable</w:t>
            </w:r>
          </w:p>
          <w:p w:rsidR="00495708" w:rsidRDefault="00495708" w:rsidP="001A1480">
            <w:pPr>
              <w:rPr>
                <w:b/>
                <w:i/>
              </w:rPr>
            </w:pPr>
          </w:p>
        </w:tc>
        <w:tc>
          <w:tcPr>
            <w:tcW w:w="6336" w:type="dxa"/>
          </w:tcPr>
          <w:p w:rsidR="00495708" w:rsidRDefault="00495708" w:rsidP="00495708">
            <w:pPr>
              <w:rPr>
                <w:b/>
                <w:i/>
              </w:rPr>
            </w:pPr>
          </w:p>
        </w:tc>
      </w:tr>
      <w:tr w:rsidR="00495708" w:rsidTr="00495708">
        <w:tc>
          <w:tcPr>
            <w:tcW w:w="2276" w:type="dxa"/>
          </w:tcPr>
          <w:p w:rsidR="00495708" w:rsidRDefault="001A1480" w:rsidP="00495708">
            <w:pPr>
              <w:rPr>
                <w:b/>
                <w:i/>
              </w:rPr>
            </w:pPr>
            <w:r>
              <w:rPr>
                <w:b/>
                <w:i/>
              </w:rPr>
              <w:t xml:space="preserve">Trivial </w:t>
            </w:r>
          </w:p>
          <w:p w:rsidR="00495708" w:rsidRDefault="00495708" w:rsidP="00495708">
            <w:pPr>
              <w:rPr>
                <w:b/>
                <w:i/>
              </w:rPr>
            </w:pPr>
          </w:p>
        </w:tc>
        <w:tc>
          <w:tcPr>
            <w:tcW w:w="6336" w:type="dxa"/>
          </w:tcPr>
          <w:p w:rsidR="00495708" w:rsidRDefault="00495708" w:rsidP="00495708">
            <w:pPr>
              <w:rPr>
                <w:b/>
                <w:i/>
              </w:rPr>
            </w:pPr>
          </w:p>
        </w:tc>
      </w:tr>
    </w:tbl>
    <w:p w:rsidR="00495708" w:rsidRDefault="00495708" w:rsidP="00495708">
      <w:r w:rsidRPr="00262EF9">
        <w:t xml:space="preserve">        </w:t>
      </w:r>
      <w:r>
        <w:t>WORD</w:t>
      </w:r>
      <w:r>
        <w:tab/>
      </w:r>
      <w:r>
        <w:tab/>
      </w:r>
      <w:r>
        <w:tab/>
        <w:t xml:space="preserve">           </w:t>
      </w:r>
      <w:r w:rsidRPr="00262EF9">
        <w:t>WORD PARTS / CONTEXT</w:t>
      </w:r>
      <w:r w:rsidRPr="00262EF9">
        <w:tab/>
      </w:r>
      <w:r w:rsidRPr="00262EF9">
        <w:tab/>
      </w:r>
      <w:r w:rsidRPr="00262EF9">
        <w:tab/>
      </w:r>
    </w:p>
    <w:p w:rsidR="00495708" w:rsidRDefault="00495708" w:rsidP="00495708"/>
    <w:p w:rsidR="00495708" w:rsidRDefault="00495708" w:rsidP="00495708"/>
    <w:p w:rsidR="00495708" w:rsidRDefault="00495708" w:rsidP="00495708"/>
    <w:p w:rsidR="00495708" w:rsidRDefault="00495708" w:rsidP="00495708"/>
    <w:p w:rsidR="00495708" w:rsidRDefault="00495708" w:rsidP="00495708"/>
    <w:p w:rsidR="00495708" w:rsidRDefault="00495708" w:rsidP="00495708"/>
    <w:p w:rsidR="00495708" w:rsidRDefault="00495708" w:rsidP="00495708">
      <w:pPr>
        <w:rPr>
          <w:b/>
        </w:rPr>
      </w:pPr>
    </w:p>
    <w:p w:rsidR="00495708" w:rsidRDefault="00495708" w:rsidP="00495708">
      <w:pPr>
        <w:rPr>
          <w:b/>
        </w:rPr>
      </w:pPr>
    </w:p>
    <w:p w:rsidR="00495708" w:rsidRDefault="00495708" w:rsidP="00495708">
      <w:pPr>
        <w:rPr>
          <w:b/>
        </w:rPr>
      </w:pPr>
    </w:p>
    <w:p w:rsidR="00495708" w:rsidRDefault="00495708" w:rsidP="00495708">
      <w:pPr>
        <w:rPr>
          <w:b/>
        </w:rPr>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rPr>
          <w:b/>
          <w:noProof/>
        </w:rPr>
        <mc:AlternateContent>
          <mc:Choice Requires="wps">
            <w:drawing>
              <wp:anchor distT="0" distB="0" distL="114300" distR="114300" simplePos="0" relativeHeight="251663360" behindDoc="0" locked="0" layoutInCell="1" allowOverlap="1" wp14:anchorId="2C069DEC" wp14:editId="14E53004">
                <wp:simplePos x="0" y="0"/>
                <wp:positionH relativeFrom="leftMargin">
                  <wp:align>right</wp:align>
                </wp:positionH>
                <wp:positionV relativeFrom="paragraph">
                  <wp:posOffset>184785</wp:posOffset>
                </wp:positionV>
                <wp:extent cx="534670" cy="2066925"/>
                <wp:effectExtent l="0" t="0" r="1778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066925"/>
                        </a:xfrm>
                        <a:prstGeom prst="rect">
                          <a:avLst/>
                        </a:prstGeom>
                        <a:solidFill>
                          <a:srgbClr val="FFFFFF"/>
                        </a:solidFill>
                        <a:ln w="9525">
                          <a:solidFill>
                            <a:srgbClr val="000000"/>
                          </a:solidFill>
                          <a:miter lim="800000"/>
                          <a:headEnd/>
                          <a:tailEnd/>
                        </a:ln>
                      </wps:spPr>
                      <wps:txbx>
                        <w:txbxContent>
                          <w:p w:rsidR="00495708" w:rsidRDefault="00495708" w:rsidP="00495708">
                            <w:pPr>
                              <w:jc w:val="center"/>
                              <w:rPr>
                                <w:b/>
                              </w:rPr>
                            </w:pPr>
                            <w:r>
                              <w:rPr>
                                <w:b/>
                              </w:rPr>
                              <w:t>T</w:t>
                            </w:r>
                          </w:p>
                          <w:p w:rsidR="00495708" w:rsidRDefault="00495708" w:rsidP="00495708">
                            <w:pPr>
                              <w:jc w:val="center"/>
                              <w:rPr>
                                <w:b/>
                              </w:rPr>
                            </w:pPr>
                            <w:r>
                              <w:rPr>
                                <w:b/>
                              </w:rPr>
                              <w:t>E</w:t>
                            </w:r>
                          </w:p>
                          <w:p w:rsidR="00495708" w:rsidRDefault="00495708" w:rsidP="00495708">
                            <w:pPr>
                              <w:jc w:val="center"/>
                              <w:rPr>
                                <w:b/>
                              </w:rPr>
                            </w:pPr>
                            <w:r>
                              <w:rPr>
                                <w:b/>
                              </w:rPr>
                              <w:t>X</w:t>
                            </w:r>
                          </w:p>
                          <w:p w:rsidR="00495708" w:rsidRDefault="00495708" w:rsidP="00495708">
                            <w:pPr>
                              <w:jc w:val="center"/>
                              <w:rPr>
                                <w:b/>
                              </w:rPr>
                            </w:pPr>
                            <w:r>
                              <w:rPr>
                                <w:b/>
                              </w:rPr>
                              <w:t>T</w:t>
                            </w:r>
                          </w:p>
                          <w:p w:rsidR="00495708" w:rsidRDefault="00495708" w:rsidP="00495708">
                            <w:pPr>
                              <w:jc w:val="center"/>
                              <w:rPr>
                                <w:b/>
                              </w:rPr>
                            </w:pPr>
                          </w:p>
                          <w:p w:rsidR="00495708" w:rsidRDefault="00495708" w:rsidP="00495708">
                            <w:pPr>
                              <w:jc w:val="center"/>
                              <w:rPr>
                                <w:b/>
                              </w:rPr>
                            </w:pPr>
                            <w:r>
                              <w:rPr>
                                <w:b/>
                              </w:rPr>
                              <w:t>C</w:t>
                            </w:r>
                          </w:p>
                          <w:p w:rsidR="00495708" w:rsidRDefault="00495708" w:rsidP="00495708">
                            <w:pPr>
                              <w:jc w:val="center"/>
                              <w:rPr>
                                <w:b/>
                              </w:rPr>
                            </w:pPr>
                            <w:r>
                              <w:rPr>
                                <w:b/>
                              </w:rPr>
                              <w:t>O</w:t>
                            </w:r>
                          </w:p>
                          <w:p w:rsidR="00495708" w:rsidRDefault="00495708" w:rsidP="00495708">
                            <w:pPr>
                              <w:jc w:val="center"/>
                              <w:rPr>
                                <w:b/>
                              </w:rPr>
                            </w:pPr>
                            <w:r>
                              <w:rPr>
                                <w:b/>
                              </w:rPr>
                              <w:t>D</w:t>
                            </w:r>
                          </w:p>
                          <w:p w:rsidR="00495708" w:rsidRDefault="00495708" w:rsidP="00495708">
                            <w:pPr>
                              <w:jc w:val="center"/>
                              <w:rPr>
                                <w:b/>
                              </w:rPr>
                            </w:pPr>
                            <w:r>
                              <w:rPr>
                                <w:b/>
                              </w:rPr>
                              <w:t>I</w:t>
                            </w:r>
                          </w:p>
                          <w:p w:rsidR="00495708" w:rsidRDefault="00495708" w:rsidP="00495708">
                            <w:pPr>
                              <w:jc w:val="center"/>
                              <w:rPr>
                                <w:b/>
                              </w:rPr>
                            </w:pPr>
                            <w:r>
                              <w:rPr>
                                <w:b/>
                              </w:rPr>
                              <w:t>N</w:t>
                            </w:r>
                          </w:p>
                          <w:p w:rsidR="00495708" w:rsidRPr="005D2E73" w:rsidRDefault="00495708" w:rsidP="00495708">
                            <w:pPr>
                              <w:jc w:val="center"/>
                              <w:rPr>
                                <w:b/>
                              </w:rPr>
                            </w:pPr>
                            <w:r>
                              <w:rPr>
                                <w:b/>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69DEC" id="_x0000_s1029" type="#_x0000_t202" style="position:absolute;left:0;text-align:left;margin-left:-9.1pt;margin-top:14.55pt;width:42.1pt;height:16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CXJQIAAEs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E5JYZp&#10;bNGDGAJ5CwMpIju99SU63Vt0CwNeY5dTpd7eAf/miYFNx8xO3DgHfSdYg9lN48vs7OmI4yNI3X+E&#10;BsOwfYAENLROR+qQDILo2KXHU2diKhwv5xezxSVaOJqKfLFYFvMUgpXPr63z4b0ATaJQUYedT+js&#10;cOdDzIaVzy4xmAclm61UKiluV2+UIweGU7JN3xH9JzdlSF/R5Rxj/x0iT9+fILQMOO5K6openZxY&#10;GWl7Z5o0jIFJNcqYsjJHHiN1I4lhqIfUsIsYIHJcQ/OIxDoYpxu3EYUO3A9Kepzsivrve+YEJeqD&#10;weYsp7NZXIWkzOaXBSru3FKfW5jhCFXRQMkobkJan8iAgRtsYisTvy+ZHFPGiU20H7crrsS5nrxe&#10;/gHrJwAAAP//AwBQSwMEFAAGAAgAAAAhAIQhVnndAAAABgEAAA8AAABkcnMvZG93bnJldi54bWxM&#10;j8FOwzAQRO9I/IO1SFwQdZqGkIZsKoQEghsUBFc33iYR8TrYbhr+HnOC42hGM2+qzWwGMZHzvWWE&#10;5SIBQdxY3XOL8PZ6f1mA8EGxVoNlQvgmD5v69KRSpbZHfqFpG1oRS9iXCqELYSyl9E1HRvmFHYmj&#10;t7fOqBCla6V26hjLzSDTJMmlUT3HhU6NdNdR87k9GIQie5w+/NPq+b3J98M6XFxPD18O8fxsvr0B&#10;EWgOf2H4xY/oUEemnT2w9mJAiEcCQrpegohukaUgdgirqywHWVfyP379AwAA//8DAFBLAQItABQA&#10;BgAIAAAAIQC2gziS/gAAAOEBAAATAAAAAAAAAAAAAAAAAAAAAABbQ29udGVudF9UeXBlc10ueG1s&#10;UEsBAi0AFAAGAAgAAAAhADj9If/WAAAAlAEAAAsAAAAAAAAAAAAAAAAALwEAAF9yZWxzLy5yZWxz&#10;UEsBAi0AFAAGAAgAAAAhAFtSIJclAgAASwQAAA4AAAAAAAAAAAAAAAAALgIAAGRycy9lMm9Eb2Mu&#10;eG1sUEsBAi0AFAAGAAgAAAAhAIQhVnndAAAABgEAAA8AAAAAAAAAAAAAAAAAfwQAAGRycy9kb3du&#10;cmV2LnhtbFBLBQYAAAAABAAEAPMAAACJBQAAAAA=&#10;">
                <v:textbox>
                  <w:txbxContent>
                    <w:p w:rsidR="00495708" w:rsidRDefault="00495708" w:rsidP="00495708">
                      <w:pPr>
                        <w:jc w:val="center"/>
                        <w:rPr>
                          <w:b/>
                        </w:rPr>
                      </w:pPr>
                      <w:r>
                        <w:rPr>
                          <w:b/>
                        </w:rPr>
                        <w:t>T</w:t>
                      </w:r>
                    </w:p>
                    <w:p w:rsidR="00495708" w:rsidRDefault="00495708" w:rsidP="00495708">
                      <w:pPr>
                        <w:jc w:val="center"/>
                        <w:rPr>
                          <w:b/>
                        </w:rPr>
                      </w:pPr>
                      <w:r>
                        <w:rPr>
                          <w:b/>
                        </w:rPr>
                        <w:t>E</w:t>
                      </w:r>
                    </w:p>
                    <w:p w:rsidR="00495708" w:rsidRDefault="00495708" w:rsidP="00495708">
                      <w:pPr>
                        <w:jc w:val="center"/>
                        <w:rPr>
                          <w:b/>
                        </w:rPr>
                      </w:pPr>
                      <w:r>
                        <w:rPr>
                          <w:b/>
                        </w:rPr>
                        <w:t>X</w:t>
                      </w:r>
                    </w:p>
                    <w:p w:rsidR="00495708" w:rsidRDefault="00495708" w:rsidP="00495708">
                      <w:pPr>
                        <w:jc w:val="center"/>
                        <w:rPr>
                          <w:b/>
                        </w:rPr>
                      </w:pPr>
                      <w:r>
                        <w:rPr>
                          <w:b/>
                        </w:rPr>
                        <w:t>T</w:t>
                      </w:r>
                    </w:p>
                    <w:p w:rsidR="00495708" w:rsidRDefault="00495708" w:rsidP="00495708">
                      <w:pPr>
                        <w:jc w:val="center"/>
                        <w:rPr>
                          <w:b/>
                        </w:rPr>
                      </w:pPr>
                    </w:p>
                    <w:p w:rsidR="00495708" w:rsidRDefault="00495708" w:rsidP="00495708">
                      <w:pPr>
                        <w:jc w:val="center"/>
                        <w:rPr>
                          <w:b/>
                        </w:rPr>
                      </w:pPr>
                      <w:r>
                        <w:rPr>
                          <w:b/>
                        </w:rPr>
                        <w:t>C</w:t>
                      </w:r>
                    </w:p>
                    <w:p w:rsidR="00495708" w:rsidRDefault="00495708" w:rsidP="00495708">
                      <w:pPr>
                        <w:jc w:val="center"/>
                        <w:rPr>
                          <w:b/>
                        </w:rPr>
                      </w:pPr>
                      <w:r>
                        <w:rPr>
                          <w:b/>
                        </w:rPr>
                        <w:t>O</w:t>
                      </w:r>
                    </w:p>
                    <w:p w:rsidR="00495708" w:rsidRDefault="00495708" w:rsidP="00495708">
                      <w:pPr>
                        <w:jc w:val="center"/>
                        <w:rPr>
                          <w:b/>
                        </w:rPr>
                      </w:pPr>
                      <w:r>
                        <w:rPr>
                          <w:b/>
                        </w:rPr>
                        <w:t>D</w:t>
                      </w:r>
                    </w:p>
                    <w:p w:rsidR="00495708" w:rsidRDefault="00495708" w:rsidP="00495708">
                      <w:pPr>
                        <w:jc w:val="center"/>
                        <w:rPr>
                          <w:b/>
                        </w:rPr>
                      </w:pPr>
                      <w:r>
                        <w:rPr>
                          <w:b/>
                        </w:rPr>
                        <w:t>I</w:t>
                      </w:r>
                    </w:p>
                    <w:p w:rsidR="00495708" w:rsidRDefault="00495708" w:rsidP="00495708">
                      <w:pPr>
                        <w:jc w:val="center"/>
                        <w:rPr>
                          <w:b/>
                        </w:rPr>
                      </w:pPr>
                      <w:r>
                        <w:rPr>
                          <w:b/>
                        </w:rPr>
                        <w:t>N</w:t>
                      </w:r>
                    </w:p>
                    <w:p w:rsidR="00495708" w:rsidRPr="005D2E73" w:rsidRDefault="00495708" w:rsidP="00495708">
                      <w:pPr>
                        <w:jc w:val="center"/>
                        <w:rPr>
                          <w:b/>
                        </w:rPr>
                      </w:pPr>
                      <w:r>
                        <w:rPr>
                          <w:b/>
                        </w:rPr>
                        <w:t>G</w:t>
                      </w:r>
                    </w:p>
                  </w:txbxContent>
                </v:textbox>
                <w10:wrap anchorx="margin"/>
              </v:shape>
            </w:pict>
          </mc:Fallback>
        </mc:AlternateContent>
      </w: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p>
    <w:p w:rsidR="00495708" w:rsidRDefault="00495708" w:rsidP="0049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95708" w:rsidRPr="00495708" w:rsidRDefault="00495708" w:rsidP="00495708">
      <w:pPr>
        <w:jc w:val="center"/>
      </w:pPr>
      <w:r>
        <w:rPr>
          <w:b/>
        </w:rPr>
        <w:t>Text</w:t>
      </w:r>
      <w:r w:rsidRPr="00495708">
        <w:rPr>
          <w:b/>
        </w:rPr>
        <w:t xml:space="preserve"> </w:t>
      </w:r>
      <w:r>
        <w:rPr>
          <w:b/>
        </w:rPr>
        <w:t>Coding Question</w:t>
      </w:r>
      <w:r w:rsidRPr="005D0B9C">
        <w:rPr>
          <w:b/>
        </w:rPr>
        <w:t xml:space="preserve">: </w:t>
      </w:r>
      <w:r>
        <w:rPr>
          <w:b/>
        </w:rPr>
        <w:t>What role do scales play in the organization of music?</w:t>
      </w:r>
    </w:p>
    <w:p w:rsidR="00495708" w:rsidRDefault="00495708" w:rsidP="001A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A1480" w:rsidRPr="001A1480" w:rsidRDefault="001A1480" w:rsidP="001A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ab/>
      </w:r>
      <w:r>
        <w:rPr>
          <w:b/>
        </w:rPr>
        <w:tab/>
        <w:t xml:space="preserve">H       History </w:t>
      </w:r>
    </w:p>
    <w:p w:rsidR="00497E83" w:rsidRDefault="001A1480" w:rsidP="001A14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60"/>
        <w:rPr>
          <w:b/>
        </w:rPr>
      </w:pPr>
      <w:r>
        <w:rPr>
          <w:b/>
        </w:rPr>
        <w:t xml:space="preserve">A       Advice </w:t>
      </w:r>
    </w:p>
    <w:p w:rsidR="001A1480" w:rsidRDefault="001A1480" w:rsidP="001A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A1480" w:rsidRPr="001A1480" w:rsidRDefault="001A1480" w:rsidP="001A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54620" w:rsidRPr="00554620" w:rsidRDefault="00554620" w:rsidP="00554620">
      <w:pPr>
        <w:jc w:val="center"/>
        <w:rPr>
          <w:rFonts w:ascii="Arial" w:hAnsi="Arial" w:cs="Arial"/>
          <w:sz w:val="35"/>
          <w:szCs w:val="35"/>
        </w:rPr>
      </w:pPr>
      <w:r w:rsidRPr="00554620">
        <w:rPr>
          <w:rFonts w:ascii="Arial" w:hAnsi="Arial" w:cs="Arial"/>
          <w:sz w:val="35"/>
          <w:szCs w:val="35"/>
        </w:rPr>
        <w:lastRenderedPageBreak/>
        <w:t>Directed Note</w:t>
      </w:r>
      <w:r>
        <w:rPr>
          <w:rFonts w:ascii="Arial" w:hAnsi="Arial" w:cs="Arial"/>
          <w:sz w:val="35"/>
          <w:szCs w:val="35"/>
        </w:rPr>
        <w:t xml:space="preserve"> </w:t>
      </w:r>
      <w:r w:rsidRPr="00554620">
        <w:rPr>
          <w:rFonts w:ascii="Arial" w:hAnsi="Arial" w:cs="Arial"/>
          <w:sz w:val="35"/>
          <w:szCs w:val="35"/>
        </w:rPr>
        <w:t>Taking</w:t>
      </w:r>
    </w:p>
    <w:p w:rsidR="00554620" w:rsidRPr="00554620" w:rsidRDefault="00554620" w:rsidP="00554620">
      <w:pPr>
        <w:rPr>
          <w:rFonts w:ascii="Arial" w:hAnsi="Arial" w:cs="Arial"/>
          <w:sz w:val="30"/>
          <w:szCs w:val="30"/>
        </w:rPr>
      </w:pPr>
      <w:r w:rsidRPr="00554620">
        <w:rPr>
          <w:rFonts w:ascii="Arial" w:hAnsi="Arial" w:cs="Arial"/>
          <w:sz w:val="30"/>
          <w:szCs w:val="30"/>
        </w:rPr>
        <w:t>Directions: </w:t>
      </w:r>
    </w:p>
    <w:p w:rsidR="00554620" w:rsidRPr="00554620" w:rsidRDefault="00554620" w:rsidP="00554620">
      <w:pPr>
        <w:rPr>
          <w:rFonts w:ascii="Arial" w:hAnsi="Arial" w:cs="Arial"/>
        </w:rPr>
      </w:pPr>
      <w:r w:rsidRPr="00554620">
        <w:rPr>
          <w:rFonts w:ascii="Arial" w:hAnsi="Arial" w:cs="Arial"/>
        </w:rPr>
        <w:t>Read the text again independently, in pairs, or in your group, as </w:t>
      </w:r>
      <w:r>
        <w:rPr>
          <w:rFonts w:ascii="Arial" w:hAnsi="Arial" w:cs="Arial"/>
        </w:rPr>
        <w:t>d</w:t>
      </w:r>
      <w:r w:rsidRPr="00554620">
        <w:rPr>
          <w:rFonts w:ascii="Arial" w:hAnsi="Arial" w:cs="Arial"/>
        </w:rPr>
        <w:t>irected. Record notes containing the most important information relent to the guiding question or instructions</w:t>
      </w:r>
      <w:r>
        <w:rPr>
          <w:rFonts w:ascii="Arial" w:hAnsi="Arial" w:cs="Arial"/>
        </w:rPr>
        <w:t xml:space="preserve"> </w:t>
      </w:r>
      <w:r w:rsidRPr="00554620">
        <w:rPr>
          <w:rFonts w:ascii="Arial" w:hAnsi="Arial" w:cs="Arial"/>
        </w:rPr>
        <w:t>as given by your teacher. Reference the page number in the text and check if it applies</w:t>
      </w:r>
      <w:proofErr w:type="gramStart"/>
      <w:r w:rsidRPr="00554620">
        <w:rPr>
          <w:rFonts w:ascii="Arial" w:hAnsi="Arial" w:cs="Arial"/>
        </w:rPr>
        <w:t> </w:t>
      </w:r>
      <w:r>
        <w:rPr>
          <w:rFonts w:ascii="Arial" w:hAnsi="Arial" w:cs="Arial"/>
        </w:rPr>
        <w:t xml:space="preserve"> </w:t>
      </w:r>
      <w:r w:rsidRPr="00554620">
        <w:rPr>
          <w:rFonts w:ascii="Arial" w:hAnsi="Arial" w:cs="Arial"/>
        </w:rPr>
        <w:t>to</w:t>
      </w:r>
      <w:proofErr w:type="gramEnd"/>
      <w:r w:rsidRPr="00554620">
        <w:rPr>
          <w:rFonts w:ascii="Arial" w:hAnsi="Arial" w:cs="Arial"/>
        </w:rPr>
        <w:t> a specific category in your coding</w:t>
      </w:r>
      <w:r>
        <w:rPr>
          <w:rFonts w:ascii="Arial" w:hAnsi="Arial" w:cs="Arial"/>
        </w:rPr>
        <w:t xml:space="preserve">. </w:t>
      </w:r>
    </w:p>
    <w:p w:rsidR="00495708" w:rsidRDefault="00495708" w:rsidP="00495708"/>
    <w:tbl>
      <w:tblPr>
        <w:tblStyle w:val="TableGrid"/>
        <w:tblW w:w="0" w:type="auto"/>
        <w:tblLook w:val="04A0" w:firstRow="1" w:lastRow="0" w:firstColumn="1" w:lastColumn="0" w:noHBand="0" w:noVBand="1"/>
      </w:tblPr>
      <w:tblGrid>
        <w:gridCol w:w="1255"/>
        <w:gridCol w:w="5760"/>
        <w:gridCol w:w="2335"/>
      </w:tblGrid>
      <w:tr w:rsidR="00554620" w:rsidTr="00554620">
        <w:tc>
          <w:tcPr>
            <w:tcW w:w="1255" w:type="dxa"/>
          </w:tcPr>
          <w:p w:rsidR="00554620" w:rsidRDefault="00554620" w:rsidP="00495708">
            <w:r>
              <w:t>Page #</w:t>
            </w:r>
          </w:p>
        </w:tc>
        <w:tc>
          <w:tcPr>
            <w:tcW w:w="5760" w:type="dxa"/>
          </w:tcPr>
          <w:p w:rsidR="00554620" w:rsidRDefault="00554620" w:rsidP="00495708">
            <w:r>
              <w:t xml:space="preserve">Notes </w:t>
            </w:r>
          </w:p>
        </w:tc>
        <w:tc>
          <w:tcPr>
            <w:tcW w:w="2335" w:type="dxa"/>
          </w:tcPr>
          <w:p w:rsidR="00554620" w:rsidRDefault="00554620" w:rsidP="00495708">
            <w:r>
              <w:t>Code</w:t>
            </w:r>
          </w:p>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tc>
        <w:tc>
          <w:tcPr>
            <w:tcW w:w="5760" w:type="dxa"/>
          </w:tcPr>
          <w:p w:rsidR="00554620" w:rsidRDefault="00554620" w:rsidP="00495708"/>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p w:rsidR="00554620" w:rsidRDefault="00554620" w:rsidP="00495708"/>
          <w:p w:rsidR="00554620" w:rsidRDefault="00554620" w:rsidP="00495708"/>
        </w:tc>
        <w:tc>
          <w:tcPr>
            <w:tcW w:w="5760" w:type="dxa"/>
          </w:tcPr>
          <w:p w:rsidR="00554620" w:rsidRDefault="00554620" w:rsidP="00495708"/>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p w:rsidR="00554620" w:rsidRDefault="00554620" w:rsidP="00495708"/>
          <w:p w:rsidR="00554620" w:rsidRDefault="00554620" w:rsidP="00495708"/>
        </w:tc>
        <w:tc>
          <w:tcPr>
            <w:tcW w:w="5760" w:type="dxa"/>
          </w:tcPr>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p w:rsidR="00554620" w:rsidRDefault="00554620" w:rsidP="00495708"/>
          <w:p w:rsidR="00554620" w:rsidRDefault="00554620" w:rsidP="00495708"/>
        </w:tc>
        <w:tc>
          <w:tcPr>
            <w:tcW w:w="5760" w:type="dxa"/>
          </w:tcPr>
          <w:p w:rsidR="00554620" w:rsidRDefault="00554620" w:rsidP="00495708"/>
        </w:tc>
        <w:tc>
          <w:tcPr>
            <w:tcW w:w="2335" w:type="dxa"/>
          </w:tcPr>
          <w:p w:rsidR="00554620" w:rsidRDefault="00554620" w:rsidP="00495708"/>
        </w:tc>
      </w:tr>
      <w:tr w:rsidR="00554620" w:rsidTr="00554620">
        <w:tc>
          <w:tcPr>
            <w:tcW w:w="1255" w:type="dxa"/>
          </w:tcPr>
          <w:p w:rsidR="00554620" w:rsidRDefault="00554620" w:rsidP="00495708"/>
          <w:p w:rsidR="00554620" w:rsidRDefault="00554620" w:rsidP="00495708"/>
          <w:p w:rsidR="00554620" w:rsidRDefault="00554620" w:rsidP="00495708"/>
        </w:tc>
        <w:tc>
          <w:tcPr>
            <w:tcW w:w="5760" w:type="dxa"/>
          </w:tcPr>
          <w:p w:rsidR="00554620" w:rsidRDefault="00554620" w:rsidP="00495708"/>
        </w:tc>
        <w:tc>
          <w:tcPr>
            <w:tcW w:w="2335" w:type="dxa"/>
          </w:tcPr>
          <w:p w:rsidR="00554620" w:rsidRDefault="00554620" w:rsidP="00495708"/>
        </w:tc>
      </w:tr>
    </w:tbl>
    <w:p w:rsidR="00554620" w:rsidRDefault="00554620" w:rsidP="00495708"/>
    <w:p w:rsidR="00554620" w:rsidRDefault="00554620" w:rsidP="00495708"/>
    <w:p w:rsidR="00554620" w:rsidRDefault="00554620" w:rsidP="00495708"/>
    <w:p w:rsidR="00554620" w:rsidRDefault="00554620" w:rsidP="00495708"/>
    <w:p w:rsidR="00554620" w:rsidRPr="00554620" w:rsidRDefault="00554620" w:rsidP="00554620">
      <w:pPr>
        <w:jc w:val="center"/>
        <w:rPr>
          <w:rFonts w:ascii="Arial" w:hAnsi="Arial" w:cs="Arial"/>
          <w:b/>
        </w:rPr>
      </w:pPr>
      <w:r w:rsidRPr="00554620">
        <w:rPr>
          <w:rFonts w:ascii="Arial" w:hAnsi="Arial" w:cs="Arial"/>
          <w:b/>
        </w:rPr>
        <w:lastRenderedPageBreak/>
        <w:t>Question Generation</w:t>
      </w:r>
    </w:p>
    <w:p w:rsidR="00554620" w:rsidRPr="00554620" w:rsidRDefault="00554620" w:rsidP="00554620">
      <w:pPr>
        <w:rPr>
          <w:rFonts w:ascii="Arial" w:hAnsi="Arial" w:cs="Arial"/>
        </w:rPr>
      </w:pPr>
      <w:r w:rsidRPr="00554620">
        <w:rPr>
          <w:rFonts w:ascii="Arial" w:hAnsi="Arial" w:cs="Arial"/>
        </w:rPr>
        <w:t>Directions: </w:t>
      </w:r>
    </w:p>
    <w:p w:rsidR="00554620" w:rsidRPr="00554620" w:rsidRDefault="00554620" w:rsidP="00554620">
      <w:pPr>
        <w:rPr>
          <w:rFonts w:ascii="Arial" w:hAnsi="Arial" w:cs="Arial"/>
        </w:rPr>
      </w:pPr>
      <w:r w:rsidRPr="00554620">
        <w:rPr>
          <w:rFonts w:ascii="Arial" w:hAnsi="Arial" w:cs="Arial"/>
        </w:rPr>
        <w:t>Brainstorm questions you still have about the text. Scan your notes and </w:t>
      </w:r>
    </w:p>
    <w:p w:rsidR="00554620" w:rsidRPr="00554620" w:rsidRDefault="00554620" w:rsidP="00554620">
      <w:pPr>
        <w:rPr>
          <w:rFonts w:ascii="Arial" w:hAnsi="Arial" w:cs="Arial"/>
        </w:rPr>
      </w:pPr>
      <w:proofErr w:type="gramStart"/>
      <w:r w:rsidRPr="00554620">
        <w:rPr>
          <w:rFonts w:ascii="Arial" w:hAnsi="Arial" w:cs="Arial"/>
        </w:rPr>
        <w:t>reread</w:t>
      </w:r>
      <w:proofErr w:type="gramEnd"/>
      <w:r w:rsidRPr="00554620">
        <w:rPr>
          <w:rFonts w:ascii="Arial" w:hAnsi="Arial" w:cs="Arial"/>
        </w:rPr>
        <w:t> portions of the text again as needed. Collaborate with your partner or group </w:t>
      </w:r>
    </w:p>
    <w:p w:rsidR="00554620" w:rsidRPr="00554620" w:rsidRDefault="00554620" w:rsidP="00554620">
      <w:pPr>
        <w:rPr>
          <w:rFonts w:ascii="Arial" w:hAnsi="Arial" w:cs="Arial"/>
        </w:rPr>
      </w:pPr>
      <w:proofErr w:type="gramStart"/>
      <w:r w:rsidRPr="00554620">
        <w:rPr>
          <w:rFonts w:ascii="Arial" w:hAnsi="Arial" w:cs="Arial"/>
        </w:rPr>
        <w:t>and</w:t>
      </w:r>
      <w:proofErr w:type="gramEnd"/>
      <w:r w:rsidRPr="00554620">
        <w:rPr>
          <w:rFonts w:ascii="Arial" w:hAnsi="Arial" w:cs="Arial"/>
        </w:rPr>
        <w:t> write all your unanswered questions in the space below.  Reference the page </w:t>
      </w:r>
    </w:p>
    <w:p w:rsidR="00554620" w:rsidRPr="00554620" w:rsidRDefault="00554620" w:rsidP="00554620">
      <w:pPr>
        <w:rPr>
          <w:rFonts w:ascii="Arial" w:hAnsi="Arial" w:cs="Arial"/>
        </w:rPr>
      </w:pPr>
      <w:proofErr w:type="gramStart"/>
      <w:r w:rsidRPr="00554620">
        <w:rPr>
          <w:rFonts w:ascii="Arial" w:hAnsi="Arial" w:cs="Arial"/>
        </w:rPr>
        <w:t>number</w:t>
      </w:r>
      <w:proofErr w:type="gramEnd"/>
      <w:r w:rsidRPr="00554620">
        <w:rPr>
          <w:rFonts w:ascii="Arial" w:hAnsi="Arial" w:cs="Arial"/>
        </w:rPr>
        <w:t> in the text and check if it applies to a specific category in your coding. </w:t>
      </w:r>
    </w:p>
    <w:p w:rsidR="00554620" w:rsidRDefault="00554620" w:rsidP="00554620">
      <w:pPr>
        <w:rPr>
          <w:rFonts w:ascii="Arial" w:hAnsi="Arial" w:cs="Arial"/>
        </w:rPr>
      </w:pPr>
      <w:r w:rsidRPr="00554620">
        <w:rPr>
          <w:rFonts w:ascii="Arial" w:hAnsi="Arial" w:cs="Arial"/>
        </w:rPr>
        <w:t>Place</w:t>
      </w:r>
      <w:proofErr w:type="gramStart"/>
      <w:r w:rsidRPr="00554620">
        <w:rPr>
          <w:rFonts w:ascii="Arial" w:hAnsi="Arial" w:cs="Arial"/>
        </w:rPr>
        <w:t> </w:t>
      </w:r>
      <w:r>
        <w:rPr>
          <w:rFonts w:ascii="Arial" w:hAnsi="Arial" w:cs="Arial"/>
        </w:rPr>
        <w:t xml:space="preserve"> </w:t>
      </w:r>
      <w:r w:rsidRPr="00554620">
        <w:rPr>
          <w:rFonts w:ascii="Arial" w:hAnsi="Arial" w:cs="Arial"/>
        </w:rPr>
        <w:t>an</w:t>
      </w:r>
      <w:proofErr w:type="gramEnd"/>
      <w:r w:rsidRPr="00554620">
        <w:rPr>
          <w:rFonts w:ascii="Arial" w:hAnsi="Arial" w:cs="Arial"/>
        </w:rPr>
        <w:t> asterisk next the question that you and your group feel is the most important.</w:t>
      </w:r>
    </w:p>
    <w:p w:rsidR="00554620" w:rsidRPr="00554620" w:rsidRDefault="00554620" w:rsidP="00554620">
      <w:pPr>
        <w:rPr>
          <w:rFonts w:ascii="Arial" w:hAnsi="Arial" w:cs="Arial"/>
        </w:rPr>
      </w:pPr>
    </w:p>
    <w:tbl>
      <w:tblPr>
        <w:tblStyle w:val="TableGrid"/>
        <w:tblW w:w="0" w:type="auto"/>
        <w:tblLook w:val="04A0" w:firstRow="1" w:lastRow="0" w:firstColumn="1" w:lastColumn="0" w:noHBand="0" w:noVBand="1"/>
      </w:tblPr>
      <w:tblGrid>
        <w:gridCol w:w="1075"/>
        <w:gridCol w:w="5158"/>
        <w:gridCol w:w="3117"/>
      </w:tblGrid>
      <w:tr w:rsidR="00554620" w:rsidTr="00554620">
        <w:tc>
          <w:tcPr>
            <w:tcW w:w="1075" w:type="dxa"/>
          </w:tcPr>
          <w:p w:rsidR="00554620" w:rsidRDefault="00554620" w:rsidP="00495708">
            <w:r>
              <w:t xml:space="preserve">Page # </w:t>
            </w:r>
          </w:p>
        </w:tc>
        <w:tc>
          <w:tcPr>
            <w:tcW w:w="5158" w:type="dxa"/>
          </w:tcPr>
          <w:p w:rsidR="00554620" w:rsidRDefault="00554620" w:rsidP="00495708">
            <w:r>
              <w:t xml:space="preserve">Questions </w:t>
            </w:r>
          </w:p>
        </w:tc>
        <w:tc>
          <w:tcPr>
            <w:tcW w:w="3117" w:type="dxa"/>
          </w:tcPr>
          <w:p w:rsidR="00554620" w:rsidRDefault="00554620" w:rsidP="00495708">
            <w:r>
              <w:t xml:space="preserve">Text Coding </w:t>
            </w:r>
          </w:p>
        </w:tc>
      </w:tr>
      <w:tr w:rsidR="00554620" w:rsidTr="00554620">
        <w:tc>
          <w:tcPr>
            <w:tcW w:w="1075" w:type="dxa"/>
          </w:tcPr>
          <w:p w:rsidR="00554620" w:rsidRDefault="00554620" w:rsidP="00495708"/>
        </w:tc>
        <w:tc>
          <w:tcPr>
            <w:tcW w:w="5158" w:type="dxa"/>
          </w:tcPr>
          <w:p w:rsidR="00554620" w:rsidRDefault="00554620" w:rsidP="00495708"/>
          <w:p w:rsidR="00554620" w:rsidRDefault="00554620" w:rsidP="00495708"/>
        </w:tc>
        <w:tc>
          <w:tcPr>
            <w:tcW w:w="3117" w:type="dxa"/>
          </w:tcPr>
          <w:p w:rsidR="00554620" w:rsidRDefault="00554620" w:rsidP="00495708"/>
        </w:tc>
      </w:tr>
      <w:tr w:rsidR="00554620" w:rsidTr="00554620">
        <w:tc>
          <w:tcPr>
            <w:tcW w:w="1075" w:type="dxa"/>
          </w:tcPr>
          <w:p w:rsidR="00554620" w:rsidRDefault="00554620" w:rsidP="00495708"/>
        </w:tc>
        <w:tc>
          <w:tcPr>
            <w:tcW w:w="5158" w:type="dxa"/>
          </w:tcPr>
          <w:p w:rsidR="00554620" w:rsidRDefault="00554620" w:rsidP="00495708"/>
          <w:p w:rsidR="00554620" w:rsidRDefault="00554620" w:rsidP="00495708"/>
        </w:tc>
        <w:tc>
          <w:tcPr>
            <w:tcW w:w="3117" w:type="dxa"/>
          </w:tcPr>
          <w:p w:rsidR="00554620" w:rsidRDefault="00554620" w:rsidP="00495708"/>
        </w:tc>
      </w:tr>
      <w:tr w:rsidR="00554620" w:rsidTr="00554620">
        <w:tc>
          <w:tcPr>
            <w:tcW w:w="1075" w:type="dxa"/>
          </w:tcPr>
          <w:p w:rsidR="00554620" w:rsidRDefault="00554620" w:rsidP="00495708"/>
        </w:tc>
        <w:tc>
          <w:tcPr>
            <w:tcW w:w="5158" w:type="dxa"/>
          </w:tcPr>
          <w:p w:rsidR="00554620" w:rsidRDefault="00554620" w:rsidP="00495708"/>
          <w:p w:rsidR="00554620" w:rsidRDefault="00554620" w:rsidP="00495708"/>
        </w:tc>
        <w:tc>
          <w:tcPr>
            <w:tcW w:w="3117" w:type="dxa"/>
          </w:tcPr>
          <w:p w:rsidR="00554620" w:rsidRDefault="00554620" w:rsidP="00495708"/>
        </w:tc>
      </w:tr>
      <w:tr w:rsidR="00554620" w:rsidTr="00554620">
        <w:tc>
          <w:tcPr>
            <w:tcW w:w="1075" w:type="dxa"/>
          </w:tcPr>
          <w:p w:rsidR="00554620" w:rsidRDefault="00554620" w:rsidP="00495708"/>
        </w:tc>
        <w:tc>
          <w:tcPr>
            <w:tcW w:w="5158" w:type="dxa"/>
          </w:tcPr>
          <w:p w:rsidR="00554620" w:rsidRDefault="00554620" w:rsidP="00495708"/>
          <w:p w:rsidR="00554620" w:rsidRDefault="00554620" w:rsidP="00495708"/>
        </w:tc>
        <w:tc>
          <w:tcPr>
            <w:tcW w:w="3117" w:type="dxa"/>
          </w:tcPr>
          <w:p w:rsidR="00554620" w:rsidRDefault="00554620" w:rsidP="00495708"/>
        </w:tc>
      </w:tr>
      <w:tr w:rsidR="00554620" w:rsidTr="00554620">
        <w:tc>
          <w:tcPr>
            <w:tcW w:w="1075" w:type="dxa"/>
          </w:tcPr>
          <w:p w:rsidR="00554620" w:rsidRDefault="00554620" w:rsidP="00495708"/>
          <w:p w:rsidR="00554620" w:rsidRDefault="00554620" w:rsidP="00495708"/>
        </w:tc>
        <w:tc>
          <w:tcPr>
            <w:tcW w:w="5158" w:type="dxa"/>
          </w:tcPr>
          <w:p w:rsidR="00554620" w:rsidRDefault="00554620" w:rsidP="00495708"/>
        </w:tc>
        <w:tc>
          <w:tcPr>
            <w:tcW w:w="3117" w:type="dxa"/>
          </w:tcPr>
          <w:p w:rsidR="00554620" w:rsidRDefault="00554620" w:rsidP="00495708"/>
        </w:tc>
      </w:tr>
    </w:tbl>
    <w:p w:rsidR="00554620" w:rsidRDefault="00554620" w:rsidP="00495708"/>
    <w:p w:rsidR="00554620" w:rsidRDefault="00554620" w:rsidP="00495708"/>
    <w:p w:rsidR="00554620" w:rsidRDefault="00554620" w:rsidP="00495708">
      <w:r>
        <w:t xml:space="preserve">Extended Writing: </w:t>
      </w:r>
      <w:r w:rsidR="001A1480">
        <w:t xml:space="preserve"> Write a letter asking to the author asking about how she advertises the art form of ballet. </w:t>
      </w:r>
    </w:p>
    <w:p w:rsidR="00554620" w:rsidRDefault="00554620" w:rsidP="00495708"/>
    <w:p w:rsidR="00554620" w:rsidRDefault="00554620" w:rsidP="004957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480" w:rsidRDefault="001A1480" w:rsidP="00495708"/>
    <w:p w:rsidR="001A1480" w:rsidRDefault="001A1480" w:rsidP="001A1480">
      <w:pPr>
        <w:shd w:val="clear" w:color="auto" w:fill="FFFFFF"/>
        <w:outlineLvl w:val="0"/>
        <w:rPr>
          <w:rFonts w:ascii="Georgia" w:hAnsi="Georgia"/>
          <w:color w:val="333333"/>
          <w:kern w:val="36"/>
          <w:sz w:val="48"/>
          <w:szCs w:val="48"/>
        </w:rPr>
      </w:pPr>
      <w:r w:rsidRPr="001A1480">
        <w:rPr>
          <w:rFonts w:ascii="Georgia" w:hAnsi="Georgia"/>
          <w:color w:val="333333"/>
          <w:kern w:val="36"/>
          <w:sz w:val="48"/>
          <w:szCs w:val="48"/>
        </w:rPr>
        <w:lastRenderedPageBreak/>
        <w:t>I went from ballet dancer to CEO and this is what it taught me</w:t>
      </w:r>
      <w:r>
        <w:rPr>
          <w:rFonts w:ascii="Georgia" w:hAnsi="Georgia"/>
          <w:color w:val="333333"/>
          <w:kern w:val="36"/>
          <w:sz w:val="48"/>
          <w:szCs w:val="48"/>
        </w:rPr>
        <w:t xml:space="preserve">. </w:t>
      </w:r>
    </w:p>
    <w:p w:rsidR="001A1480" w:rsidRPr="001A1480" w:rsidRDefault="001A1480" w:rsidP="001A1480">
      <w:pPr>
        <w:shd w:val="clear" w:color="auto" w:fill="FFFFFF"/>
        <w:outlineLvl w:val="0"/>
        <w:rPr>
          <w:rFonts w:ascii="Georgia" w:hAnsi="Georgia"/>
          <w:color w:val="333333"/>
          <w:kern w:val="36"/>
        </w:rPr>
      </w:pPr>
    </w:p>
    <w:p w:rsidR="001A1480" w:rsidRDefault="001A1480" w:rsidP="001A1480">
      <w:pPr>
        <w:pStyle w:val="NormalWeb"/>
        <w:shd w:val="clear" w:color="auto" w:fill="FFFFFF"/>
        <w:spacing w:line="360" w:lineRule="atLeast"/>
        <w:rPr>
          <w:rFonts w:ascii="Georgia" w:hAnsi="Georgia"/>
          <w:color w:val="333333"/>
          <w:sz w:val="27"/>
          <w:szCs w:val="27"/>
        </w:rPr>
      </w:pPr>
      <w:hyperlink r:id="rId5" w:history="1">
        <w:r w:rsidRPr="00A34675">
          <w:rPr>
            <w:rStyle w:val="Hyperlink"/>
            <w:rFonts w:ascii="Georgia" w:hAnsi="Georgia"/>
            <w:sz w:val="27"/>
            <w:szCs w:val="27"/>
          </w:rPr>
          <w:t>https://www.theguardian.com/women-in-leadership/2014/jun/23/from-ballet-dancer-to-businesswoman</w:t>
        </w:r>
      </w:hyperlink>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 xml:space="preserve">The Guardian op-ed. </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64384" behindDoc="0" locked="0" layoutInCell="1" allowOverlap="1" wp14:anchorId="1703FAA9" wp14:editId="0EB3D67A">
                <wp:simplePos x="0" y="0"/>
                <wp:positionH relativeFrom="column">
                  <wp:posOffset>-472555</wp:posOffset>
                </wp:positionH>
                <wp:positionV relativeFrom="paragraph">
                  <wp:posOffset>267949</wp:posOffset>
                </wp:positionV>
                <wp:extent cx="256854" cy="267129"/>
                <wp:effectExtent l="0" t="0" r="10160" b="19050"/>
                <wp:wrapNone/>
                <wp:docPr id="1" name="Rectangle 1"/>
                <wp:cNvGraphicFramePr/>
                <a:graphic xmlns:a="http://schemas.openxmlformats.org/drawingml/2006/main">
                  <a:graphicData uri="http://schemas.microsoft.com/office/word/2010/wordprocessingShape">
                    <wps:wsp>
                      <wps:cNvSpPr/>
                      <wps:spPr>
                        <a:xfrm>
                          <a:off x="0" y="0"/>
                          <a:ext cx="256854" cy="2671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480" w:rsidRDefault="001A1480" w:rsidP="001A148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3FAA9" id="Rectangle 1" o:spid="_x0000_s1030" style="position:absolute;margin-left:-37.2pt;margin-top:21.1pt;width:20.2pt;height:2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wPewIAAEoFAAAOAAAAZHJzL2Uyb0RvYy54bWysVE1v2zAMvQ/YfxB0X50EST+COkWQosOA&#10;oi2aDj0rshQbkEWNUmJnv36U7DhFW+wwzAdZEslH8pHU9U1bG7ZX6CuwOR+fjThTVkJR2W3Of77c&#10;fbvkzAdhC2HAqpwflOc3i69frhs3VxMowRQKGYFYP29czssQ3DzLvCxVLfwZOGVJqAFrEeiI26xA&#10;0RB6bbLJaHSeNYCFQ5DKe7q97YR8kfC1VjI8au1VYCbnFFtIK6Z1E9dscS3mWxSurGQfhviHKGpR&#10;WXI6QN2KINgOqw9QdSURPOhwJqHOQOtKqpQDZTMevctmXQqnUi5EjncDTf7/wcqH/ROyqqDacWZF&#10;TSV6JtKE3RrFxpGexvk5aa3dE/YnT9uYa6uxjn/KgrWJ0sNAqWoDk3Q5mZ1fzqacSRJNzi/Gk6uI&#10;mZ2MHfrwXUHN4ibnSM4TkWJ/70OnelQhuxhM5z7twsGoGIGxz0pTFtFhsk79o1YG2V5Q5YWUyoZx&#10;JypFobrr2Yi+Pp7BIkWXACOyrowZsHuA2JsfsbtYe/1oqlL7DcajvwXWGQ8WyTPYMBjXlQX8DMBQ&#10;Vr3nTv9IUkdNZCm0mzZVeBo1480GigNVHaEbB+/kXUXs3wsfngRS/9Ok0EyHR1q0gSbn0O84KwF/&#10;f3Yf9aktScpZQ/OUc/9rJ1BxZn5Yatir8XQaBzAdprOLCR3wrWTzVmJ39QqocNSUFF3aRv1gjluN&#10;UL/S6C+jVxIJK8l3zmXA42EVujmnx0Oq5TKp0dA5Ee7t2skIHnmO3fXSvgp0fQsG6t0HOM6emL/r&#10;xE43WlpY7gLoKrXpide+AjSwqZX6xyW+CG/PSev0BC7+AAAA//8DAFBLAwQUAAYACAAAACEAiJfC&#10;k90AAAAJAQAADwAAAGRycy9kb3ducmV2LnhtbEyPy07DMBBF90j8gzVI7FKnqUWrNE6FKrFBYtHC&#10;B7jxEKf1I4qdJvl7hhUsR3N077nVYXaW3XGIXfAS1qscGPom6M63Er4+37IdsJiU18oGjxIWjHCo&#10;Hx8qVeow+RPez6llFOJjqSSYlPqS89gYdCquQo+eft9hcCrRObRcD2qicGd5kecv3KnOU4NRPR4N&#10;Nrfz6KhE4WlZb6fj7cPM7x3a5YrjIuXz0/y6B5ZwTn8w/OqTOtTkdAmj15FZCdlWCEIliKIARkC2&#10;ETTuImEnNsDriv9fUP8AAAD//wMAUEsBAi0AFAAGAAgAAAAhALaDOJL+AAAA4QEAABMAAAAAAAAA&#10;AAAAAAAAAAAAAFtDb250ZW50X1R5cGVzXS54bWxQSwECLQAUAAYACAAAACEAOP0h/9YAAACUAQAA&#10;CwAAAAAAAAAAAAAAAAAvAQAAX3JlbHMvLnJlbHNQSwECLQAUAAYACAAAACEAyGwsD3sCAABKBQAA&#10;DgAAAAAAAAAAAAAAAAAuAgAAZHJzL2Uyb0RvYy54bWxQSwECLQAUAAYACAAAACEAiJfCk90AAAAJ&#10;AQAADwAAAAAAAAAAAAAAAADVBAAAZHJzL2Rvd25yZXYueG1sUEsFBgAAAAAEAAQA8wAAAN8FAAAA&#10;AA==&#10;" fillcolor="#5b9bd5 [3204]" strokecolor="#1f4d78 [1604]" strokeweight="1pt">
                <v:textbox>
                  <w:txbxContent>
                    <w:p w:rsidR="001A1480" w:rsidRDefault="001A1480" w:rsidP="001A1480">
                      <w:pPr>
                        <w:jc w:val="center"/>
                      </w:pPr>
                      <w:r>
                        <w:t>1</w:t>
                      </w:r>
                    </w:p>
                  </w:txbxContent>
                </v:textbox>
              </v:rect>
            </w:pict>
          </mc:Fallback>
        </mc:AlternateContent>
      </w:r>
      <w:r>
        <w:rPr>
          <w:rFonts w:ascii="Georgia" w:hAnsi="Georgia"/>
          <w:color w:val="333333"/>
          <w:sz w:val="27"/>
          <w:szCs w:val="27"/>
        </w:rPr>
        <w:t>Ballet and business. Two words you don't often hear together, except in my life. I've gone from classical dancer to CEO of an advertising agency, maybe not the most traditional career route but the two have a surprising amount in common.</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65408" behindDoc="0" locked="0" layoutInCell="1" allowOverlap="1">
                <wp:simplePos x="0" y="0"/>
                <wp:positionH relativeFrom="column">
                  <wp:posOffset>-513244</wp:posOffset>
                </wp:positionH>
                <wp:positionV relativeFrom="paragraph">
                  <wp:posOffset>203086</wp:posOffset>
                </wp:positionV>
                <wp:extent cx="328773" cy="585627"/>
                <wp:effectExtent l="0" t="0" r="14605" b="24130"/>
                <wp:wrapNone/>
                <wp:docPr id="2" name="Rectangle 2"/>
                <wp:cNvGraphicFramePr/>
                <a:graphic xmlns:a="http://schemas.openxmlformats.org/drawingml/2006/main">
                  <a:graphicData uri="http://schemas.microsoft.com/office/word/2010/wordprocessingShape">
                    <wps:wsp>
                      <wps:cNvSpPr/>
                      <wps:spPr>
                        <a:xfrm>
                          <a:off x="0" y="0"/>
                          <a:ext cx="328773" cy="5856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480" w:rsidRDefault="001A1480" w:rsidP="001A1480">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margin-left:-40.4pt;margin-top:16pt;width:25.9pt;height:4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mFfQIAAEoFAAAOAAAAZHJzL2Uyb0RvYy54bWysVFFP2zAQfp+0/2D5faQNlEJFiioQ0yQE&#10;CJh4dh27ieT4vLPbpPv1OztpQID2MC0Pztl3993d5ztfXHaNYTuFvgZb8OnRhDNlJZS13RT85/PN&#10;tzPOfBC2FAasKvheeX65/PrlonULlUMFplTICMT6ResKXoXgFlnmZaUa4Y/AKUtKDdiIQFvcZCWK&#10;ltAbk+WTyWnWApYOQSrv6fS6V/JlwtdayXCvtVeBmYJTbiGtmNZ1XLPlhVhsULiqlkMa4h+yaERt&#10;KegIdS2CYFusP0A1tUTwoMORhCYDrWupUg1UzXTyrpqnSjiVaiFyvBtp8v8PVt7tHpDVZcFzzqxo&#10;6IoeiTRhN0axPNLTOr8gqyf3gMPOkxhr7TQ28U9VsC5Ruh8pVV1gkg6P87P5/JgzSarZ2ew0n0fM&#10;7NXZoQ/fFTQsCgVHCp6IFLtbH3rTgwn5xWT68EkKe6NiBsY+Kk1VUMA8eaf+UVcG2U7QzQsplQ3T&#10;XlWJUvXHswl9Qz6jR8ouAUZkXRszYg8AsTc/Yve5DvbRVaX2G50nf0usdx49UmSwYXRuagv4GYCh&#10;qobIvf2BpJ6ayFLo1l264Vm0jCdrKPd06wj9OHgnb2pi/1b48CCQ+p8mhWY63NOiDbQFh0HirAL8&#10;/dl5tKe2JC1nLc1Twf2vrUDFmflhqWHPpycncQDT5mQ2z2mDbzXrtxq7ba6ALm5Kr4eTSYz2wRxE&#10;jdC80OivYlRSCSspdsFlwMPmKvRzTo+HVKtVMqOhcyLc2icnI3jkOXbXc/ci0A0tGKh37+Awe2Lx&#10;rhN72+hpYbUNoOvUpq+8DjdAA5taaXhc4ovwdp+sXp/A5R8AAAD//wMAUEsDBBQABgAIAAAAIQDU&#10;rs2b3QAAAAoBAAAPAAAAZHJzL2Rvd25yZXYueG1sTI/NTsMwEITvSLyDtUjcUqcBQUnjVKgSFyQO&#10;LTzANt7Gof6JYqdJ3p7lBLcd7Wjmm2o3OyuuNMQueAXrVQ6CfBN051sFX59v2QZETOg12uBJwUIR&#10;dvXtTYWlDpM/0PWYWsEhPpaowKTUl1LGxpDDuAo9ef6dw+AwsRxaqQecONxZWeT5k3TYeW4w2NPe&#10;UHM5jo5LkA7L+nnaXz7M/N6RXb5pXJS6v5tftyASzenPDL/4jA41M53C6HUUVkG2yRk9KXgoeBMb&#10;suKFjxM7i8cCZF3J/xPqHwAAAP//AwBQSwECLQAUAAYACAAAACEAtoM4kv4AAADhAQAAEwAAAAAA&#10;AAAAAAAAAAAAAAAAW0NvbnRlbnRfVHlwZXNdLnhtbFBLAQItABQABgAIAAAAIQA4/SH/1gAAAJQB&#10;AAALAAAAAAAAAAAAAAAAAC8BAABfcmVscy8ucmVsc1BLAQItABQABgAIAAAAIQCSrZmFfQIAAEoF&#10;AAAOAAAAAAAAAAAAAAAAAC4CAABkcnMvZTJvRG9jLnhtbFBLAQItABQABgAIAAAAIQDUrs2b3QAA&#10;AAoBAAAPAAAAAAAAAAAAAAAAANcEAABkcnMvZG93bnJldi54bWxQSwUGAAAAAAQABADzAAAA4QUA&#10;AAAA&#10;" fillcolor="#5b9bd5 [3204]" strokecolor="#1f4d78 [1604]" strokeweight="1pt">
                <v:textbox>
                  <w:txbxContent>
                    <w:p w:rsidR="001A1480" w:rsidRDefault="001A1480" w:rsidP="001A1480">
                      <w:pPr>
                        <w:jc w:val="center"/>
                      </w:pPr>
                      <w:r>
                        <w:t>2</w:t>
                      </w:r>
                    </w:p>
                  </w:txbxContent>
                </v:textbox>
              </v:rect>
            </w:pict>
          </mc:Fallback>
        </mc:AlternateContent>
      </w:r>
      <w:r>
        <w:rPr>
          <w:rFonts w:ascii="Georgia" w:hAnsi="Georgia"/>
          <w:color w:val="333333"/>
          <w:sz w:val="27"/>
          <w:szCs w:val="27"/>
        </w:rPr>
        <w:t>When I was five years old I was pretty much crippled with femoral ante version. As part of my physiotherapy I was made to do a few ballet classes and, just like that, I was hooked. However, no-one was more surprised than me to find myself in the finals of the prestigious International Prix de Lausanne at the age of 16.</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67456" behindDoc="0" locked="0" layoutInCell="1" allowOverlap="1" wp14:anchorId="1CAF29F3" wp14:editId="06E92287">
                <wp:simplePos x="0" y="0"/>
                <wp:positionH relativeFrom="column">
                  <wp:posOffset>-523982</wp:posOffset>
                </wp:positionH>
                <wp:positionV relativeFrom="paragraph">
                  <wp:posOffset>215757</wp:posOffset>
                </wp:positionV>
                <wp:extent cx="328773" cy="585627"/>
                <wp:effectExtent l="0" t="0" r="14605" b="24130"/>
                <wp:wrapNone/>
                <wp:docPr id="6" name="Rectangle 6"/>
                <wp:cNvGraphicFramePr/>
                <a:graphic xmlns:a="http://schemas.openxmlformats.org/drawingml/2006/main">
                  <a:graphicData uri="http://schemas.microsoft.com/office/word/2010/wordprocessingShape">
                    <wps:wsp>
                      <wps:cNvSpPr/>
                      <wps:spPr>
                        <a:xfrm>
                          <a:off x="0" y="0"/>
                          <a:ext cx="328773"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F29F3" id="Rectangle 6" o:spid="_x0000_s1032" style="position:absolute;margin-left:-41.25pt;margin-top:17pt;width:25.9pt;height:4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yshgIAACMFAAAOAAAAZHJzL2Uyb0RvYy54bWysVEtv2zAMvg/YfxB0X52kedWoU6QNOgwo&#10;2qLt0DMjy7YAvSYpsbtfP0p22qbraZgPMilSpPjxo84vOiXJnjsvjC7o+GRECdfMlELXBf35dP1t&#10;SYkPoEuQRvOCvnBPL1Zfv5y3NucT0xhZckcwiPZ5awvahGDzLPOs4Qr8ibFco7EyTkFA1dVZ6aDF&#10;6Epmk9FonrXGldYZxr3H3U1vpKsUv6o4C3dV5XkgsqB4t5BWl9ZtXLPVOeS1A9sINlwD/uEWCoTG&#10;pK+hNhCA7Jz4K5QSzBlvqnDCjMpMVQnGUw1YzXj0oZrHBixPtSA43r7C5P9fWHa7v3dElAWdU6JB&#10;YYseEDTQteRkHuFprc/R69Heu0HzKMZau8qp+McqSJcgfXmFlHeBMNw8nSwXi1NKGJpmy9l8sogx&#10;s7fD1vnwnRtFolBQh8kTkLC/8aF3PbjEXN5IUV4LKZPi6u2VdGQP2N3Z5dnlZjZEP3KTmrTIzcli&#10;hAxggCyrJAQUlcW6va4pAVkjfVlwKffRaf9JkpS8gZIPqUf4HTL37qnGozixig34pj+STPEI5EoE&#10;HAEpVEGXMdAhktTRyhOJByxiL3r0oxS6bTe0bujM1pQv2E5nep57y64Fpr0BH+7BIbERABzWcIdL&#10;JQ2iYgaJksa435/tR3/kG1opaXFQELFfO3CcEvlDIxPPxtNpnKykTGeLCSruvWX73qJ36spgt8b4&#10;LFiWxOgf5EGsnFHPONPrmBVNoBnm7nszKFehH2B8FRhfr5MbTpOFcKMfLYvBI3IR8KfuGZwduBWQ&#10;lLfmMFSQf6BY7xtParPeBVOJxL+IdI8r9jQqOImpu8OrEUf9vZ683t621R8AAAD//wMAUEsDBBQA&#10;BgAIAAAAIQDWweI04wAAAAoBAAAPAAAAZHJzL2Rvd25yZXYueG1sTI9NT8JAFEX3Jv6HyTNxY8rU&#10;Ikhqp0SMGuKGgLJwN3QebeN8NDNTKPx6nytZvryTe88t5oPR7IA+tM4KuB+lwNBWTrW2FvD1+ZbM&#10;gIUorZLaWRRwwgDz8vqqkLlyR7vGwybWjEJsyKWAJsYu5zxUDRoZRq5DS7+980ZGOn3NlZdHCjea&#10;Z2k65Ua2lhoa2eFLg9XPpjcCFuvV8jTx536x3H98b9/19vx6p4W4vRmen4BFHOI/DH/6pA4lOe1c&#10;b1VgWkAyyyaEChg/0CYCknH6CGxHZDbNgJcFv5xQ/gIAAP//AwBQSwECLQAUAAYACAAAACEAtoM4&#10;kv4AAADhAQAAEwAAAAAAAAAAAAAAAAAAAAAAW0NvbnRlbnRfVHlwZXNdLnhtbFBLAQItABQABgAI&#10;AAAAIQA4/SH/1gAAAJQBAAALAAAAAAAAAAAAAAAAAC8BAABfcmVscy8ucmVsc1BLAQItABQABgAI&#10;AAAAIQDZJvyshgIAACMFAAAOAAAAAAAAAAAAAAAAAC4CAABkcnMvZTJvRG9jLnhtbFBLAQItABQA&#10;BgAIAAAAIQDWweI04wAAAAoBAAAPAAAAAAAAAAAAAAAAAOAEAABkcnMvZG93bnJldi54bWxQSwUG&#10;AAAAAAQABADzAAAA8AUAAAAA&#10;" fillcolor="#5b9bd5" strokecolor="#41719c" strokeweight="1pt">
                <v:textbox>
                  <w:txbxContent>
                    <w:p w:rsidR="001A1480" w:rsidRDefault="001A1480" w:rsidP="001A1480">
                      <w:pPr>
                        <w:jc w:val="center"/>
                      </w:pPr>
                      <w:r>
                        <w:t>3</w:t>
                      </w:r>
                    </w:p>
                  </w:txbxContent>
                </v:textbox>
              </v:rect>
            </w:pict>
          </mc:Fallback>
        </mc:AlternateContent>
      </w:r>
      <w:r>
        <w:rPr>
          <w:rFonts w:ascii="Georgia" w:hAnsi="Georgia"/>
          <w:color w:val="333333"/>
          <w:sz w:val="27"/>
          <w:szCs w:val="27"/>
        </w:rPr>
        <w:t>A career in classical ballet followed and I loved it. I was the swan in Swan Lake, an ice queen as Ophelia, a bit heart broken (Queen of the Wilis in Giselle), a crotch scratching whore (Romeo and Juliet) and even a Zebra once (thanks to David Bintley's brilliant Still Life at the Penguin Café.)</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69504" behindDoc="0" locked="0" layoutInCell="1" allowOverlap="1" wp14:anchorId="1CAF29F3" wp14:editId="06E92287">
                <wp:simplePos x="0" y="0"/>
                <wp:positionH relativeFrom="column">
                  <wp:posOffset>-513708</wp:posOffset>
                </wp:positionH>
                <wp:positionV relativeFrom="paragraph">
                  <wp:posOffset>10274</wp:posOffset>
                </wp:positionV>
                <wp:extent cx="328773" cy="585627"/>
                <wp:effectExtent l="0" t="0" r="14605" b="24130"/>
                <wp:wrapNone/>
                <wp:docPr id="7" name="Rectangle 7"/>
                <wp:cNvGraphicFramePr/>
                <a:graphic xmlns:a="http://schemas.openxmlformats.org/drawingml/2006/main">
                  <a:graphicData uri="http://schemas.microsoft.com/office/word/2010/wordprocessingShape">
                    <wps:wsp>
                      <wps:cNvSpPr/>
                      <wps:spPr>
                        <a:xfrm>
                          <a:off x="0" y="0"/>
                          <a:ext cx="328773"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F29F3" id="Rectangle 7" o:spid="_x0000_s1033" style="position:absolute;margin-left:-40.45pt;margin-top:.8pt;width:25.9pt;height:46.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LhQIAACMFAAAOAAAAZHJzL2Uyb0RvYy54bWysVEtv2zAMvg/YfxB0X52kSZMacYq0QYcB&#10;RRusHXpmZNkWoNckJXb360fJTt+nYTkopPn4xI+klhedkuTAnRdGF3R8MqKEa2ZKoeuC/nq4/rag&#10;xAfQJUijeUGfuKcXq69flq3N+cQ0RpbcEUyifd7agjYh2DzLPGu4An9iLNdorIxTEFB1dVY6aDG7&#10;ktlkNDrLWuNK6wzj3uPXTW+kq5S/qjgLd1XleSCyoHi3kE6Xzl08s9US8tqBbQQbrgH/cAsFQiPo&#10;c6oNBCB7Jz6kUoI5400VTphRmakqwXiqAasZj95Vc9+A5akWJMfbZ5r8/0vLbg9bR0RZ0DklGhS2&#10;6CeSBrqWnMwjPa31OXrd260bNI9irLWrnIr/WAXpEqVPz5TyLhCGH08ni/n8lBKGptlidjZJObOX&#10;YOt8+M6NIlEoqEPwRCQcbnxAQHQ9ukQsb6Qor4WUSXH17ko6cgDs7uzy/HIzizfGkDduUpMWZ3My&#10;H+EEMMApqyQEFJXFur2uKQFZ4/iy4BL2m2j/CUgCb6DkA/QIf0fk3v3jLWIVG/BNH5IgYgjkSgRc&#10;ASlUQRcx0TGT1NHK0xAPXMRe9OxHKXS7bmjd0JmdKZ+wnc70c+4tuxYIewM+bMHhYCMBuKzhDo9K&#10;GmTFDBIljXF/Pvse/XHe0EpJi4uCjP3eg+OUyB8aJ/F8PJ3GzUrKdDafoOJeW3avLXqvrgx2a4zP&#10;gmVJjP5BHsXKGfWIO72OqGgCzRC7782gXIV+gfFVYHy9Tm64TRbCjb63LCaPzEXCH7pHcHaYrYBD&#10;eWuOSwX5uxHrfWOkNut9MJVI8xeZ7nnFnkYFNzF1d3g14qq/1pPXy9u2+gsAAP//AwBQSwMEFAAG&#10;AAgAAAAhANp1kjviAAAACAEAAA8AAABkcnMvZG93bnJldi54bWxMj8tOwzAQRfdI/IM1SGxQ6rSI&#10;KglxKooAVd2gFrpg58bTJMKPyHbatF/PsILl6Fzde6ZcjEazI/rQOStgOkmBoa2d6mwj4PPjNcmA&#10;hSitktpZFHDGAIvq+qqUhXInu8HjNjaMSmwopIA2xr7gPNQtGhkmrkdL7OC8kZFO33Dl5YnKjeaz&#10;NJ1zIztLC63s8bnF+ns7GAHLzfvq/OAvw3J1WH/t3vTu8nKnhbi9GZ8egUUc418YfvVJHSpy2rvB&#10;qsC0gCRLc4oSmAMjnszyKbC9gPw+A16V/P8D1Q8AAAD//wMAUEsBAi0AFAAGAAgAAAAhALaDOJL+&#10;AAAA4QEAABMAAAAAAAAAAAAAAAAAAAAAAFtDb250ZW50X1R5cGVzXS54bWxQSwECLQAUAAYACAAA&#10;ACEAOP0h/9YAAACUAQAACwAAAAAAAAAAAAAAAAAvAQAAX3JlbHMvLnJlbHNQSwECLQAUAAYACAAA&#10;ACEAvn95y4UCAAAjBQAADgAAAAAAAAAAAAAAAAAuAgAAZHJzL2Uyb0RvYy54bWxQSwECLQAUAAYA&#10;CAAAACEA2nWSO+IAAAAIAQAADwAAAAAAAAAAAAAAAADfBAAAZHJzL2Rvd25yZXYueG1sUEsFBgAA&#10;AAAEAAQA8wAAAO4FAAAAAA==&#10;" fillcolor="#5b9bd5" strokecolor="#41719c" strokeweight="1pt">
                <v:textbox>
                  <w:txbxContent>
                    <w:p w:rsidR="001A1480" w:rsidRDefault="001A1480" w:rsidP="001A1480">
                      <w:pPr>
                        <w:jc w:val="center"/>
                      </w:pPr>
                      <w:r>
                        <w:t>4</w:t>
                      </w:r>
                    </w:p>
                  </w:txbxContent>
                </v:textbox>
              </v:rect>
            </w:pict>
          </mc:Fallback>
        </mc:AlternateContent>
      </w:r>
      <w:r>
        <w:rPr>
          <w:rFonts w:ascii="Georgia" w:hAnsi="Georgia"/>
          <w:color w:val="333333"/>
          <w:sz w:val="27"/>
          <w:szCs w:val="27"/>
        </w:rPr>
        <w:t>At 25, however, I began to think about a life outside of ballet. I began to wonder if I had achieved as much as I could in the dance world – and I wanted to eat a proper meal again. I knew I wanted to stay in a creative world but I was also interested in business. I managed to convince a balletomane to give me a chance in an advertising agency.</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71552" behindDoc="0" locked="0" layoutInCell="1" allowOverlap="1" wp14:anchorId="1CAF29F3" wp14:editId="06E92287">
                <wp:simplePos x="0" y="0"/>
                <wp:positionH relativeFrom="margin">
                  <wp:posOffset>-482885</wp:posOffset>
                </wp:positionH>
                <wp:positionV relativeFrom="paragraph">
                  <wp:posOffset>13970</wp:posOffset>
                </wp:positionV>
                <wp:extent cx="328773" cy="575196"/>
                <wp:effectExtent l="0" t="0" r="14605" b="15875"/>
                <wp:wrapNone/>
                <wp:docPr id="8" name="Rectangle 8"/>
                <wp:cNvGraphicFramePr/>
                <a:graphic xmlns:a="http://schemas.openxmlformats.org/drawingml/2006/main">
                  <a:graphicData uri="http://schemas.microsoft.com/office/word/2010/wordprocessingShape">
                    <wps:wsp>
                      <wps:cNvSpPr/>
                      <wps:spPr>
                        <a:xfrm>
                          <a:off x="0" y="0"/>
                          <a:ext cx="328773" cy="575196"/>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F29F3" id="Rectangle 8" o:spid="_x0000_s1034" style="position:absolute;margin-left:-38pt;margin-top:1.1pt;width:25.9pt;height:45.3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sRhQIAACMFAAAOAAAAZHJzL2Uyb0RvYy54bWysVEtv2zAMvg/YfxB0X52kTdMadYq0QYcB&#10;RVu0HXpmZMkWoNckJXb360fJTl/raZgPMilSpPjxo87Oe63Ijvsgrano9GBCCTfM1tI0Ff35ePXt&#10;hJIQwdSgrOEVfeaBni+/fjnrXMlntrWq5p5gEBPKzlW0jdGVRRFYyzWEA+u4QaOwXkNE1TdF7aHD&#10;6FoVs8nkuOisr523jIeAu+vBSJc5vhCcxVshAo9EVRTvFvPq87pJa7E8g7Lx4FrJxmvAP9xCgzSY&#10;9CXUGiKQrZd/hdKSeRusiAfM6sIKIRnPNWA108mHah5acDzXguAE9wJT+H9h2c3uzhNZVxQbZUBj&#10;i+4RNDCN4uQkwdO5UKLXg7vzoxZQTLX2wuv0xypInyF9foGU95Ew3DycnSwWh5QwNM0X8+npcYpZ&#10;vB52PsTv3GqShIp6TJ6BhN11iIPr3iXlClbJ+koqlRXfbC6VJzvA7s4vTi/W8zH6OzdlSIfcnC0m&#10;yAAGyDKhIKKoHdYdTEMJqAbpy6LPud+dDp8kyclbqPmYeoLfPvPgnmt8FydVsYbQDkeyKR2BUsuI&#10;I6Ckxh6kQPtIyiQrzyQesUi9GNBPUuw3/di6sTMbWz9jO70deB4cu5KY9hpCvAOPxEYAcFjjLS5C&#10;WUTFjhIlrfW/P9tP/sg3tFLS4aAgYr+24Dkl6odBJp5Oj47SZGXlaL6YoeLfWjZvLWarLy12a4rP&#10;gmNZTP5R7UXhrX7CmV6lrGgCwzD30JtRuYzDAOOrwPhqld1wmhzEa/PgWAqekEuAP/ZP4N3IrYik&#10;vLH7oYLyA8UG33TS2NU2WiEz/xLSA67Y06TgJObujq9GGvW3evZ6fduWfwAAAP//AwBQSwMEFAAG&#10;AAgAAAAhAES7lKviAAAACAEAAA8AAABkcnMvZG93bnJldi54bWxMj8FOwzAQRO9I/IO1SFxQ6mBB&#10;KSGbiiJAFRfUQg/c3NhNIux1ZDtt2q/HnOA2q1nNvCnnozVsr33oHCFcT3JgmmqnOmoQPj9eshmw&#10;ECUpaRxphKMOMK/Oz0pZKHegld6vY8NSCIVCIrQx9gXnoW61lWHiek3J2zlvZUynb7jy8pDCreEi&#10;z6fcyo5SQyt7/dTq+ns9WITF6n15vPWnYbHcvX1tXs3m9HxlEC8vxscHYFGP8e8ZfvETOlSJaesG&#10;UoEZhOxumrZEBCGAJT8TN0lsEe7FDHhV8v8Dqh8AAAD//wMAUEsBAi0AFAAGAAgAAAAhALaDOJL+&#10;AAAA4QEAABMAAAAAAAAAAAAAAAAAAAAAAFtDb250ZW50X1R5cGVzXS54bWxQSwECLQAUAAYACAAA&#10;ACEAOP0h/9YAAACUAQAACwAAAAAAAAAAAAAAAAAvAQAAX3JlbHMvLnJlbHNQSwECLQAUAAYACAAA&#10;ACEAV1HrEYUCAAAjBQAADgAAAAAAAAAAAAAAAAAuAgAAZHJzL2Uyb0RvYy54bWxQSwECLQAUAAYA&#10;CAAAACEARLuUq+IAAAAIAQAADwAAAAAAAAAAAAAAAADfBAAAZHJzL2Rvd25yZXYueG1sUEsFBgAA&#10;AAAEAAQA8wAAAO4FAAAAAA==&#10;" fillcolor="#5b9bd5" strokecolor="#41719c" strokeweight="1pt">
                <v:textbox>
                  <w:txbxContent>
                    <w:p w:rsidR="001A1480" w:rsidRDefault="001A1480" w:rsidP="001A1480">
                      <w:pPr>
                        <w:jc w:val="center"/>
                      </w:pPr>
                      <w:r>
                        <w:t>5</w:t>
                      </w:r>
                    </w:p>
                  </w:txbxContent>
                </v:textbox>
                <w10:wrap anchorx="margin"/>
              </v:rect>
            </w:pict>
          </mc:Fallback>
        </mc:AlternateContent>
      </w:r>
      <w:r>
        <w:rPr>
          <w:rFonts w:ascii="Georgia" w:hAnsi="Georgia"/>
          <w:color w:val="333333"/>
          <w:sz w:val="27"/>
          <w:szCs w:val="27"/>
        </w:rPr>
        <w:t>And what a ride that has been. I have worked across continents, across sectors, and across some of the best agencies in the business before ending up as CEO of an independent creative agency, Dare.</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So how did ballet help me and what could it teach you?</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w:lastRenderedPageBreak/>
        <mc:AlternateContent>
          <mc:Choice Requires="wps">
            <w:drawing>
              <wp:anchor distT="0" distB="0" distL="114300" distR="114300" simplePos="0" relativeHeight="251673600" behindDoc="0" locked="0" layoutInCell="1" allowOverlap="1" wp14:anchorId="1CAF29F3" wp14:editId="06E92287">
                <wp:simplePos x="0" y="0"/>
                <wp:positionH relativeFrom="column">
                  <wp:posOffset>-523982</wp:posOffset>
                </wp:positionH>
                <wp:positionV relativeFrom="paragraph">
                  <wp:posOffset>369870</wp:posOffset>
                </wp:positionV>
                <wp:extent cx="328773" cy="585627"/>
                <wp:effectExtent l="0" t="0" r="14605" b="24130"/>
                <wp:wrapNone/>
                <wp:docPr id="9" name="Rectangle 9"/>
                <wp:cNvGraphicFramePr/>
                <a:graphic xmlns:a="http://schemas.openxmlformats.org/drawingml/2006/main">
                  <a:graphicData uri="http://schemas.microsoft.com/office/word/2010/wordprocessingShape">
                    <wps:wsp>
                      <wps:cNvSpPr/>
                      <wps:spPr>
                        <a:xfrm>
                          <a:off x="0" y="0"/>
                          <a:ext cx="328773"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F29F3" id="Rectangle 9" o:spid="_x0000_s1035" style="position:absolute;margin-left:-41.25pt;margin-top:29.1pt;width:25.9pt;height:4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LhgIAACMFAAAOAAAAZHJzL2Uyb0RvYy54bWysVN9P2zAQfp+0/8Hy+0hbWtpGpKhQMU1C&#10;gICJ56vjJJb8a7bbhP31OzspUMbTtDw4d77zne+773x+0SlJ9tx5YXRBxycjSrhmphS6LujPp+tv&#10;C0p8AF2CNJoX9IV7erH6+uW8tTmfmMbIkjuCQbTPW1vQJgSbZ5lnDVfgT4zlGo2VcQoCqq7OSgct&#10;Rlcym4xGZ1lrXGmdYdx73N30RrpK8auKs3BXVZ4HIguKdwtpdWndxjVbnUNeO7CNYMM14B9uoUBo&#10;TPoaagMByM6Jv0IpwZzxpgonzKjMVJVgPNWA1YxHH6p5bMDyVAuC4+0rTP7/hWW3+3tHRFnQJSUa&#10;FLboAUEDXUtOlhGe1vocvR7tvRs0j2Kstaucin+sgnQJ0pdXSHkXCMPN08liPj+lhKFptpidTeYx&#10;ZvZ22DofvnOjSBQK6jB5AhL2Nz70rgeXmMsbKcprIWVSXL29ko7sAbs7u1xebmZD9CM3qUmL3JzM&#10;R8gABsiySkJAUVms2+uaEpA10pcFl3IfnfafJEnJGyj5kHqE3yFz755qPIoTq9iAb/ojyRSPQK5E&#10;wBGQQhV0EQMdIkkdrTyReMAi9qJHP0qh23ZD64bObE35gu10pue5t+xaYNob8OEeHBIbAcBhDXe4&#10;VNIgKmaQKGmM+/3ZfvRHvqGVkhYHBRH7tQPHKZE/NDJxOZ5O42QlZTqbT1Bx7y3b9xa9U1cGuzXG&#10;Z8GyJEb/IA9i5Yx6xplex6xoAs0wd9+bQbkK/QDjq8D4ep3ccJoshBv9aFkMHpGLgD91z+DswK2A&#10;pLw1h6GC/APFet94Upv1LphKJP5FpHtcsadRwUlM3R1ejTjq7/Xk9fa2rf4AAAD//wMAUEsDBBQA&#10;BgAIAAAAIQBdwf0O4wAAAAoBAAAPAAAAZHJzL2Rvd25yZXYueG1sTI/LTsMwEEX3SPyDNUhsUGoT&#10;CEQhTkURoIoNaqELdm48TSL8iGKnTfv1DCtYju7RvWfK+WQN2+MQOu8kXM8EMHS1151rJHx+vCQ5&#10;sBCV08p4hxKOGGBenZ+VqtD+4Fa4X8eGUYkLhZLQxtgXnIe6RavCzPfoKNv5wapI59BwPagDlVvD&#10;UyHuuFWdo4VW9fjUYv29Hq2Exep9ecyG07hY7t6+Nq9mc3q+MlJeXkyPD8AiTvEPhl99UoeKnLZ+&#10;dDowIyHJ04xQCVmeAiMguRH3wLZEZuIWeFXy/y9UPwAAAP//AwBQSwECLQAUAAYACAAAACEAtoM4&#10;kv4AAADhAQAAEwAAAAAAAAAAAAAAAAAAAAAAW0NvbnRlbnRfVHlwZXNdLnhtbFBLAQItABQABgAI&#10;AAAAIQA4/SH/1gAAAJQBAAALAAAAAAAAAAAAAAAAAC8BAABfcmVscy8ucmVsc1BLAQItABQABgAI&#10;AAAAIQAXad/LhgIAACMFAAAOAAAAAAAAAAAAAAAAAC4CAABkcnMvZTJvRG9jLnhtbFBLAQItABQA&#10;BgAIAAAAIQBdwf0O4wAAAAoBAAAPAAAAAAAAAAAAAAAAAOAEAABkcnMvZG93bnJldi54bWxQSwUG&#10;AAAAAAQABADzAAAA8AUAAAAA&#10;" fillcolor="#5b9bd5" strokecolor="#41719c" strokeweight="1pt">
                <v:textbox>
                  <w:txbxContent>
                    <w:p w:rsidR="001A1480" w:rsidRDefault="001A1480" w:rsidP="001A1480">
                      <w:pPr>
                        <w:jc w:val="center"/>
                      </w:pPr>
                      <w:r>
                        <w:t>6</w:t>
                      </w:r>
                    </w:p>
                  </w:txbxContent>
                </v:textbox>
              </v:rect>
            </w:pict>
          </mc:Fallback>
        </mc:AlternateContent>
      </w:r>
      <w:r>
        <w:rPr>
          <w:rFonts w:ascii="Georgia" w:hAnsi="Georgia"/>
          <w:color w:val="333333"/>
          <w:sz w:val="27"/>
          <w:szCs w:val="27"/>
        </w:rPr>
        <w:t>There is the obvious stuff, like having stamina and making sure you plan for resting time (Sheryl Sandberg and Arianna Huffington have thankfully brought this to the fore). There is the importance of partnership, the ability to handle the spotlight and pressure, and even that elusive sense that determination is 9/10ths of the battle. And of course, it's always useful to be able to break out into interpretive dance.</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But a couple of skills have stood me in good stead.</w:t>
      </w:r>
    </w:p>
    <w:p w:rsidR="001A1480" w:rsidRDefault="001A1480" w:rsidP="001A1480">
      <w:pPr>
        <w:pStyle w:val="NormalWeb"/>
        <w:shd w:val="clear" w:color="auto" w:fill="FFFFFF"/>
        <w:spacing w:line="360" w:lineRule="atLeast"/>
        <w:rPr>
          <w:rFonts w:ascii="Georgia" w:hAnsi="Georgia"/>
          <w:color w:val="333333"/>
          <w:sz w:val="27"/>
          <w:szCs w:val="27"/>
        </w:rPr>
      </w:pPr>
      <w:r>
        <w:rPr>
          <w:rStyle w:val="Strong"/>
          <w:rFonts w:ascii="Georgia" w:hAnsi="Georgia"/>
          <w:color w:val="333333"/>
          <w:sz w:val="27"/>
          <w:szCs w:val="27"/>
        </w:rPr>
        <w:t>The joy of discipline</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75648" behindDoc="0" locked="0" layoutInCell="1" allowOverlap="1" wp14:anchorId="23E72C39" wp14:editId="76984186">
                <wp:simplePos x="0" y="0"/>
                <wp:positionH relativeFrom="column">
                  <wp:posOffset>-554805</wp:posOffset>
                </wp:positionH>
                <wp:positionV relativeFrom="paragraph">
                  <wp:posOffset>225397</wp:posOffset>
                </wp:positionV>
                <wp:extent cx="328773" cy="585627"/>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328773"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72C39" id="Rectangle 10" o:spid="_x0000_s1036" style="position:absolute;margin-left:-43.7pt;margin-top:17.75pt;width:25.9pt;height:46.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SMhgIAACYFAAAOAAAAZHJzL2Uyb0RvYy54bWysVEtv2zAMvg/YfxB0X52kTZMadYq0QYcB&#10;xVqsHXpmZMkWoNckJXb360fJTl/raZgPMilSH8WPpM4veq3Invsgrano9GhCCTfM1tI0Ff35cP1l&#10;SUmIYGpQ1vCKPvFAL1afP513ruQz21pVc08QxISycxVtY3RlUQTWcg3hyDpu0Cis1xBR9U1Re+gQ&#10;XatiNpmcFp31tfOW8RBwdzMY6SrjC8FZvBUi8EhURfFuMa8+r9u0FqtzKBsPrpVsvAb8wy00SINB&#10;n6E2EIHsvPwLSkvmbbAiHjGrCyuEZDzngNlMJ++yuW/B8ZwLkhPcM03h/8Gy7/s7T2SNtUN6DGis&#10;0Q9kDUyjOME9JKhzoUS/e3fnRy2gmLLthdfpj3mQPpP69Ewq7yNhuHk8Wy4Wx5QwNM2X89PZImEW&#10;L4edD/Ert5okoaIeo2cqYX8T4uB6cEmxglWyvpZKZcU32yvlyR6wvvPLs8vNfER/46YM6TDD2WKC&#10;STLAPhMKIoraYebBNJSAarCBWfQ59pvT4YMgOXgLNR9DT/A7RB7cc45vcFIWGwjtcCSb0hEotYw4&#10;BErqii4T0AFJmWTluY1HLlItBvaTFPttfyjeWJqtrZ+wot4OrR4cu5YY9wZCvAOPvY0M4LzGW1yE&#10;skiLHSVKWut/f7Sf/LHl0EpJh7OClP3ageeUqG8Gm/FsenKShisrJ/PFDBX/2rJ9bTE7fWWxXFN8&#10;GRzLYvKP6iAKb/UjjvU6RUUTGIaxh+KMylUcZhgfBsbX6+yGA+Ug3ph7xxJ4oi4x/tA/gndjc0Xs&#10;yu/2MFdQvuuxwTedNHa9i1bI3ICJ6oFXLGpScBhzeceHI037az17vTxvqz8AAAD//wMAUEsDBBQA&#10;BgAIAAAAIQBSVvDB5AAAAAoBAAAPAAAAZHJzL2Rvd25yZXYueG1sTI9BT8JAEIXvJv6HzZh4MWUr&#10;WEpqt0SMGuKFAHLwtnSXtnF3tuluofDrGU96nLwv732Tzwdr2FF3vnEo4HEUA9NYOtVgJeBr+x7N&#10;gPkgUUnjUAs4aw/z4vYml5lyJ1zr4yZUjErQZ1JAHUKbce7LWlvpR67VSNnBdVYGOruKq06eqNwa&#10;Po7jKbeyQVqoZatfa13+bHorYLFeLc9Jd+kXy8Pn9+7D7C5vD0aI+7vh5RlY0EP4g+FXn9ShIKe9&#10;61F5ZgREs/SJUAGTJAFGQDRJpsD2RI7TFHiR8/8vFFcAAAD//wMAUEsBAi0AFAAGAAgAAAAhALaD&#10;OJL+AAAA4QEAABMAAAAAAAAAAAAAAAAAAAAAAFtDb250ZW50X1R5cGVzXS54bWxQSwECLQAUAAYA&#10;CAAAACEAOP0h/9YAAACUAQAACwAAAAAAAAAAAAAAAAAvAQAAX3JlbHMvLnJlbHNQSwECLQAUAAYA&#10;CAAAACEAwotUjIYCAAAmBQAADgAAAAAAAAAAAAAAAAAuAgAAZHJzL2Uyb0RvYy54bWxQSwECLQAU&#10;AAYACAAAACEAUlbwweQAAAAKAQAADwAAAAAAAAAAAAAAAADgBAAAZHJzL2Rvd25yZXYueG1sUEsF&#10;BgAAAAAEAAQA8wAAAPEFAAAAAA==&#10;" fillcolor="#5b9bd5" strokecolor="#41719c" strokeweight="1pt">
                <v:textbox>
                  <w:txbxContent>
                    <w:p w:rsidR="001A1480" w:rsidRDefault="001A1480" w:rsidP="001A1480">
                      <w:pPr>
                        <w:jc w:val="center"/>
                      </w:pPr>
                      <w:r>
                        <w:t>7</w:t>
                      </w:r>
                    </w:p>
                  </w:txbxContent>
                </v:textbox>
              </v:rect>
            </w:pict>
          </mc:Fallback>
        </mc:AlternateContent>
      </w:r>
      <w:r>
        <w:rPr>
          <w:rFonts w:ascii="Georgia" w:hAnsi="Georgia"/>
          <w:color w:val="333333"/>
          <w:sz w:val="27"/>
          <w:szCs w:val="27"/>
        </w:rPr>
        <w:t>I am very comfortable with the intensity it takes to run a business. In fact, I love it. If you start every day with an hour-and-a-half class, followed by at least six hours of rehearsals, and performances most evenings, including weekends, you know what it takes to work, really work.</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77696" behindDoc="0" locked="0" layoutInCell="1" allowOverlap="1" wp14:anchorId="1CAF29F3" wp14:editId="06E92287">
                <wp:simplePos x="0" y="0"/>
                <wp:positionH relativeFrom="column">
                  <wp:posOffset>-575353</wp:posOffset>
                </wp:positionH>
                <wp:positionV relativeFrom="paragraph">
                  <wp:posOffset>276767</wp:posOffset>
                </wp:positionV>
                <wp:extent cx="328773" cy="585627"/>
                <wp:effectExtent l="0" t="0" r="14605" b="24130"/>
                <wp:wrapNone/>
                <wp:docPr id="11" name="Rectangle 11"/>
                <wp:cNvGraphicFramePr/>
                <a:graphic xmlns:a="http://schemas.openxmlformats.org/drawingml/2006/main">
                  <a:graphicData uri="http://schemas.microsoft.com/office/word/2010/wordprocessingShape">
                    <wps:wsp>
                      <wps:cNvSpPr/>
                      <wps:spPr>
                        <a:xfrm>
                          <a:off x="0" y="0"/>
                          <a:ext cx="328773"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F29F3" id="Rectangle 11" o:spid="_x0000_s1037" style="position:absolute;margin-left:-45.3pt;margin-top:21.8pt;width:25.9pt;height:4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vahgIAACYFAAAOAAAAZHJzL2Uyb0RvYy54bWysVEtv2zAMvg/YfxB0X52kTZMadYq0QYcB&#10;xVqsHXpmZMkWoNckJXb360fJTl/raZgPMilSpPjxo84veq3Invsgrano9GhCCTfM1tI0Ff35cP1l&#10;SUmIYGpQ1vCKPvFAL1afP513ruQz21pVc08wiAll5yraxujKogis5RrCkXXcoFFYryGi6pui9tBh&#10;dK2K2WRyWnTW185bxkPA3c1gpKscXwjO4q0QgUeiKop3i3n1ed2mtVidQ9l4cK1k4zXgH26hQRpM&#10;+hxqAxHIzsu/QmnJvA1WxCNmdWGFkIznGrCa6eRdNfctOJ5rQXCCe4Yp/L+w7Pv+zhNZY++mlBjQ&#10;2KMfiBqYRnGCewhQ50KJfvfuzo9aQDFV2wuv0x/rIH0G9ekZVN5HwnDzeLZcLI4pYWiaL+ens0WK&#10;Wbwcdj7Er9xqkoSKesyeoYT9TYiD68El5QpWyfpaKpUV32yvlCd7wP7OL88uN/Mx+hs3ZUiHFc4W&#10;E+QAA+SZUBBR1A4rD6ahBFSDBGbR59xvTocPkuTkLdR8TD3B75B5cM81vomTqthAaIcj2ZSOQKll&#10;xCFQUld0mQIdIimTrDzTeMQi9WJAP0mx3/aH5o2t2dr6CTvq7UD14Ni1xLw3EOIdeOQ2IoDzGm9x&#10;EcoiLHaUKGmt//3RfvJHyqGVkg5nBSH7tQPPKVHfDJLxbHpykoYrKyfzxQwV/9qyfW0xO31lsV3I&#10;N7xdFpN/VAdReKsfcazXKSuawDDMPTRnVK7iMMP4MDC+Xmc3HCgH8cbcO5aCJ+gS4g/9I3g3kisi&#10;K7/bw1xB+Y5jg286aex6F62QmYAJ6gFXbGpScBhze8eHI037az17vTxvqz8AAAD//wMAUEsDBBQA&#10;BgAIAAAAIQDLP4vn4wAAAAoBAAAPAAAAZHJzL2Rvd25yZXYueG1sTI/BTsMwDIbvSLxDZCQuqEuh&#10;bCql6cQQoIkL2mAHblmTtRWJUyXp1u3pZ05wsix/+v395Xy0hu21D51DAbeTFJjG2qkOGwFfn69J&#10;DixEiUoah1rAUQeYV5cXpSyUO+BK79exYRSCoZAC2hj7gvNQt9rKMHG9RrrtnLcy0uobrrw8ULg1&#10;/C5NZ9zKDulDK3v93Or6Zz1YAYvVx/I49adhsdy9f2/ezOb0cmOEuL4anx6BRT3GPxh+9UkdKnLa&#10;ugFVYEZA8pDOCBVwn9EkIMly6rIlMpvmwKuS/69QnQEAAP//AwBQSwECLQAUAAYACAAAACEAtoM4&#10;kv4AAADhAQAAEwAAAAAAAAAAAAAAAAAAAAAAW0NvbnRlbnRfVHlwZXNdLnhtbFBLAQItABQABgAI&#10;AAAAIQA4/SH/1gAAAJQBAAALAAAAAAAAAAAAAAAAAC8BAABfcmVscy8ucmVsc1BLAQItABQABgAI&#10;AAAAIQA0KnvahgIAACYFAAAOAAAAAAAAAAAAAAAAAC4CAABkcnMvZTJvRG9jLnhtbFBLAQItABQA&#10;BgAIAAAAIQDLP4vn4wAAAAoBAAAPAAAAAAAAAAAAAAAAAOAEAABkcnMvZG93bnJldi54bWxQSwUG&#10;AAAAAAQABADzAAAA8AUAAAAA&#10;" fillcolor="#5b9bd5" strokecolor="#41719c" strokeweight="1pt">
                <v:textbox>
                  <w:txbxContent>
                    <w:p w:rsidR="001A1480" w:rsidRDefault="001A1480" w:rsidP="001A1480">
                      <w:pPr>
                        <w:jc w:val="center"/>
                      </w:pPr>
                      <w:r>
                        <w:t>8</w:t>
                      </w:r>
                    </w:p>
                  </w:txbxContent>
                </v:textbox>
              </v:rect>
            </w:pict>
          </mc:Fallback>
        </mc:AlternateContent>
      </w:r>
      <w:r>
        <w:rPr>
          <w:rFonts w:ascii="Georgia" w:hAnsi="Georgia"/>
          <w:color w:val="333333"/>
          <w:sz w:val="27"/>
          <w:szCs w:val="27"/>
        </w:rPr>
        <w:t>Ballet also teaches you an incredible obsession with detail. You study the curve of your hand, the precise state of the pointe shoe, the exact calories required to get through a performance, the list is endless. As a result, I am entirely comfortable diving deep into data, numbers, or the specific craft point in an execution. There is no detail too trivial to take seriously.</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79744" behindDoc="0" locked="0" layoutInCell="1" allowOverlap="1" wp14:anchorId="1215DA9E" wp14:editId="6B708FCD">
                <wp:simplePos x="0" y="0"/>
                <wp:positionH relativeFrom="margin">
                  <wp:posOffset>-565079</wp:posOffset>
                </wp:positionH>
                <wp:positionV relativeFrom="paragraph">
                  <wp:posOffset>423139</wp:posOffset>
                </wp:positionV>
                <wp:extent cx="328295" cy="585470"/>
                <wp:effectExtent l="0" t="0" r="14605" b="24130"/>
                <wp:wrapNone/>
                <wp:docPr id="12" name="Rectangle 12"/>
                <wp:cNvGraphicFramePr/>
                <a:graphic xmlns:a="http://schemas.openxmlformats.org/drawingml/2006/main">
                  <a:graphicData uri="http://schemas.microsoft.com/office/word/2010/wordprocessingShape">
                    <wps:wsp>
                      <wps:cNvSpPr/>
                      <wps:spPr>
                        <a:xfrm>
                          <a:off x="0" y="0"/>
                          <a:ext cx="328295" cy="585470"/>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DA9E" id="Rectangle 12" o:spid="_x0000_s1038" style="position:absolute;margin-left:-44.5pt;margin-top:33.3pt;width:25.85pt;height:46.1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YIhgIAACYFAAAOAAAAZHJzL2Uyb0RvYy54bWysVEtv2zAMvg/YfxB0X51kyZoadYq0QYcB&#10;RVusHXpmZMkWoNckJXb360fJTt+nYT7IpEjxEz+SOj3rtSJ77oO0pqLTowkl3DBbS9NU9Nf95Zcl&#10;JSGCqUFZwyv6yAM9W33+dNq5ks9sa1XNPcEgJpSdq2gboyuLIrCWawhH1nGDRmG9hoiqb4raQ4fR&#10;tSpmk8m3orO+dt4yHgLubgYjXeX4QnAWb4QIPBJVUbxbzKvP6zatxeoUysaDayUbrwH/cAsN0iDo&#10;U6gNRCA7L9+F0pJ5G6yIR8zqwgohGc85YDbTyZts7lpwPOeC5AT3RFP4f2HZ9f7WE1lj7WaUGNBY&#10;o5/IGphGcYJ7SFDnQol+d+7Wj1pAMWXbC6/TH/MgfSb18YlU3kfCcPPrbDk7WVDC0LRYLubHmfTi&#10;+bDzIX7nVpMkVNQjeqYS9lchIiC6HlwSVrBK1pdSqaz4ZnuhPNkD1ndxfnK+WaQb45FXbsqQLmV4&#10;PMEeYIB9JhREFLXDzINpKAHVYAOz6DP2q9PhA5AM3kLNR+gJfgfkwf39LVIWGwjtcCRDpCNQahlx&#10;CJTUFV2mQIdIyiQrz208cpFqMbCfpNhv+0PxxtJsbf2IFfV2aPXg2KVE3CsI8RY89jYygPMab3AR&#10;yiItdpQoaa3/89F+8seWQyslHc4KUvZ7B55Ton4YbMaT6Xyehisr88XxDBX/0rJ9aTE7fWGxXFN8&#10;GRzLYvKP6iAKb/UDjvU6oaIJDEPsoTijchGHGcaHgfH1OrvhQDmIV+bOsRQ8UZcYv+8fwLuxuSJ2&#10;5bU9zBWUb3ps8E0njV3vohUyN2CieuAVi5oUHMZc3vHhSNP+Us9ez8/b6i8AAAD//wMAUEsDBBQA&#10;BgAIAAAAIQBNtY6e4wAAAAoBAAAPAAAAZHJzL2Rvd25yZXYueG1sTI/LTsMwEEX3SPyDNUhsUOpA&#10;1RBCnIoiQBUb1EIX7Nx4mkT4EdlOm/brO6xgOZqje88t56PRbI8+dM4KuJ2kwNDWTnW2EfD1+Zrk&#10;wEKUVkntLAo4YoB5dXlRykK5g13hfh0bRiE2FFJAG2NfcB7qFo0ME9ejpd/OeSMjnb7hyssDhRvN&#10;79I040Z2lhpa2eNzi/XPejACFquP5XHmT8NiuXv/3rzpzenlRgtxfTU+PQKLOMY/GH71SR0qctq6&#10;warAtIAkf6AtUUCWZcAISKb3U2BbImd5Drwq+f8J1RkAAP//AwBQSwECLQAUAAYACAAAACEAtoM4&#10;kv4AAADhAQAAEwAAAAAAAAAAAAAAAAAAAAAAW0NvbnRlbnRfVHlwZXNdLnhtbFBLAQItABQABgAI&#10;AAAAIQA4/SH/1gAAAJQBAAALAAAAAAAAAAAAAAAAAC8BAABfcmVscy8ucmVsc1BLAQItABQABgAI&#10;AAAAIQAFMbYIhgIAACYFAAAOAAAAAAAAAAAAAAAAAC4CAABkcnMvZTJvRG9jLnhtbFBLAQItABQA&#10;BgAIAAAAIQBNtY6e4wAAAAoBAAAPAAAAAAAAAAAAAAAAAOAEAABkcnMvZG93bnJldi54bWxQSwUG&#10;AAAAAAQABADzAAAA8AUAAAAA&#10;" fillcolor="#5b9bd5" strokecolor="#41719c" strokeweight="1pt">
                <v:textbox>
                  <w:txbxContent>
                    <w:p w:rsidR="001A1480" w:rsidRDefault="001A1480" w:rsidP="001A1480">
                      <w:pPr>
                        <w:jc w:val="center"/>
                      </w:pPr>
                      <w:r>
                        <w:t>9</w:t>
                      </w:r>
                    </w:p>
                  </w:txbxContent>
                </v:textbox>
                <w10:wrap anchorx="margin"/>
              </v:rect>
            </w:pict>
          </mc:Fallback>
        </mc:AlternateContent>
      </w:r>
      <w:r>
        <w:rPr>
          <w:rStyle w:val="Strong"/>
          <w:rFonts w:ascii="Georgia" w:hAnsi="Georgia"/>
          <w:color w:val="333333"/>
          <w:sz w:val="27"/>
          <w:szCs w:val="27"/>
        </w:rPr>
        <w:t>The power in emotional availability</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color w:val="333333"/>
          <w:sz w:val="27"/>
          <w:szCs w:val="27"/>
        </w:rPr>
        <w:t>I was lucky enough to do a class with the inimitable Sylvie Guillem at the time she was an Etoile at the Paris Opera Ballet. Whilst she was technically astonishing, it was her ability to feel the role that made her truly great.</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81792" behindDoc="0" locked="0" layoutInCell="1" allowOverlap="1" wp14:anchorId="1CAF29F3" wp14:editId="06E92287">
                <wp:simplePos x="0" y="0"/>
                <wp:positionH relativeFrom="column">
                  <wp:posOffset>-626723</wp:posOffset>
                </wp:positionH>
                <wp:positionV relativeFrom="paragraph">
                  <wp:posOffset>581631</wp:posOffset>
                </wp:positionV>
                <wp:extent cx="389940" cy="585627"/>
                <wp:effectExtent l="0" t="0" r="10160" b="24130"/>
                <wp:wrapNone/>
                <wp:docPr id="13" name="Rectangle 13"/>
                <wp:cNvGraphicFramePr/>
                <a:graphic xmlns:a="http://schemas.openxmlformats.org/drawingml/2006/main">
                  <a:graphicData uri="http://schemas.microsoft.com/office/word/2010/wordprocessingShape">
                    <wps:wsp>
                      <wps:cNvSpPr/>
                      <wps:spPr>
                        <a:xfrm>
                          <a:off x="0" y="0"/>
                          <a:ext cx="389940"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F29F3" id="Rectangle 13" o:spid="_x0000_s1039" style="position:absolute;margin-left:-49.35pt;margin-top:45.8pt;width:30.7pt;height:46.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D9hQIAACYFAAAOAAAAZHJzL2Uyb0RvYy54bWysVEtv2zAMvg/YfxB0X52kTZsYdYq0QYcB&#10;xVqsHXpmZMkWoNckJXb360fJTl/raZgPMilSH8WPpM4veq3Invsgrano9GhCCTfM1tI0Ff35cP1l&#10;QUmIYGpQ1vCKPvFAL1afP513ruQz21pVc08QxISycxVtY3RlUQTWcg3hyDpu0Cis1xBR9U1Re+gQ&#10;XatiNpmcFp31tfOW8RBwdzMY6SrjC8FZvBUi8EhURfFuMa8+r9u0FqtzKBsPrpVsvAb8wy00SINB&#10;n6E2EIHsvPwLSkvmbbAiHjGrCyuEZDzngNlMJ++yuW/B8ZwLkhPcM03h/8Gy7/s7T2SNtTumxIDG&#10;Gv1A1sA0ihPcQ4I6F0r0u3d3ftQCiinbXnid/pgH6TOpT8+k8j4ShpvHi+XyBKlnaJov5qezs4RZ&#10;vBx2PsSv3GqShIp6jJ6phP1NiIPrwSXFClbJ+loqlRXfbK+UJ3vA+s4vl5eb+Yj+xk0Z0mGGs7NJ&#10;ughgnwkFEUXtMPNgGkpANdjALPoc+83p8EGQHLyFmo+hJ/gdIg/uOcc3OCmLDYR2OJJN6QiUWkYc&#10;AiV1RRcJ6ICkTLLy3MYjF6kWA/tJiv22PxRvLM3W1k9YUW+HVg+OXUuMewMh3oHH3kYGcF7jLS5C&#10;WaTFjhIlrfW/P9pP/thyaKWkw1lByn7twHNK1DeDzbicnqQKx6yczM9mqPjXlu1ri9npK4vlmuLL&#10;4FgWk39UB1F4qx9xrNcpKprAMIw9FGdUruIww/gwML5eZzccKAfxxtw7lsATdYnxh/4RvBubK2JX&#10;freHuYLyXY8NvumksetdtELmBkxUD7xiUZOCw5jLOz4cadpf69nr5Xlb/QEAAP//AwBQSwMEFAAG&#10;AAgAAAAhAE970PPkAAAACgEAAA8AAABkcnMvZG93bnJldi54bWxMj0FPwkAQhe8m/ofNmHgxZYuN&#10;UGq3RIwa4oUAcvC2tEPbuDvb7G6h8OtZT3qcvC/vfZPPB63YEa1rDQkYj2JgSKWpWqoFfG3foxSY&#10;85IqqQyhgDM6mBe3N7nMKnOiNR43vmahhFwmBTTedxnnrmxQSzcyHVLIDsZq6cNpa15ZeQrlWvHH&#10;OJ5wLVsKC43s8LXB8mfTawGL9Wp5frKXfrE8fH7vPtTu8vaghLi/G16egXkc/B8Mv/pBHYrgtDc9&#10;VY4pAdEsnQZUwGw8ARaAKJkmwPaBTJMUeJHz/y8UVwAAAP//AwBQSwECLQAUAAYACAAAACEAtoM4&#10;kv4AAADhAQAAEwAAAAAAAAAAAAAAAAAAAAAAW0NvbnRlbnRfVHlwZXNdLnhtbFBLAQItABQABgAI&#10;AAAAIQA4/SH/1gAAAJQBAAALAAAAAAAAAAAAAAAAAC8BAABfcmVscy8ucmVsc1BLAQItABQABgAI&#10;AAAAIQC6USD9hQIAACYFAAAOAAAAAAAAAAAAAAAAAC4CAABkcnMvZTJvRG9jLnhtbFBLAQItABQA&#10;BgAIAAAAIQBPe9Dz5AAAAAoBAAAPAAAAAAAAAAAAAAAAAN8EAABkcnMvZG93bnJldi54bWxQSwUG&#10;AAAAAAQABADzAAAA8AUAAAAA&#10;" fillcolor="#5b9bd5" strokecolor="#41719c" strokeweight="1pt">
                <v:textbox>
                  <w:txbxContent>
                    <w:p w:rsidR="001A1480" w:rsidRDefault="001A1480" w:rsidP="001A1480">
                      <w:pPr>
                        <w:jc w:val="center"/>
                      </w:pPr>
                      <w:r>
                        <w:t>10</w:t>
                      </w:r>
                    </w:p>
                  </w:txbxContent>
                </v:textbox>
              </v:rect>
            </w:pict>
          </mc:Fallback>
        </mc:AlternateContent>
      </w:r>
      <w:r>
        <w:rPr>
          <w:rFonts w:ascii="Georgia" w:hAnsi="Georgia"/>
          <w:color w:val="333333"/>
          <w:sz w:val="27"/>
          <w:szCs w:val="27"/>
        </w:rPr>
        <w:t>That emotional availability was what defined my career as a dancer to a large extent. I was never technically perfect, but I was utterly devoted to the narrative emotionally. You have to be able to look your dance partner in the eye, and the audience feels its truth. Admittedly, I tend not to look at my MD with love in the eyes, and I'm a long way off being a "tea and sympathy" operator but I believe in the power of emotional availability. I want my team and clients to feel that I am there for them.</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w:lastRenderedPageBreak/>
        <mc:AlternateContent>
          <mc:Choice Requires="wps">
            <w:drawing>
              <wp:anchor distT="0" distB="0" distL="114300" distR="114300" simplePos="0" relativeHeight="251683840" behindDoc="0" locked="0" layoutInCell="1" allowOverlap="1" wp14:anchorId="1F9C076C" wp14:editId="3FD57128">
                <wp:simplePos x="0" y="0"/>
                <wp:positionH relativeFrom="column">
                  <wp:posOffset>-647272</wp:posOffset>
                </wp:positionH>
                <wp:positionV relativeFrom="paragraph">
                  <wp:posOffset>318498</wp:posOffset>
                </wp:positionV>
                <wp:extent cx="389940" cy="585627"/>
                <wp:effectExtent l="0" t="0" r="10160" b="24130"/>
                <wp:wrapNone/>
                <wp:docPr id="14" name="Rectangle 14"/>
                <wp:cNvGraphicFramePr/>
                <a:graphic xmlns:a="http://schemas.openxmlformats.org/drawingml/2006/main">
                  <a:graphicData uri="http://schemas.microsoft.com/office/word/2010/wordprocessingShape">
                    <wps:wsp>
                      <wps:cNvSpPr/>
                      <wps:spPr>
                        <a:xfrm>
                          <a:off x="0" y="0"/>
                          <a:ext cx="389940"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C076C" id="Rectangle 14" o:spid="_x0000_s1040" style="position:absolute;margin-left:-50.95pt;margin-top:25.1pt;width:30.7pt;height:46.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EhgIAACYFAAAOAAAAZHJzL2Uyb0RvYy54bWysVE1v2zAMvQ/YfxB0X51kSZsYdYo0QYcB&#10;RRusHXpmZNkWoK9JSuzu14+SnTbtehrmg0yK1KP4SOryqlOSHLjzwuiCjs9GlHDNTCl0XdCfjzdf&#10;5pT4ALoEaTQv6DP39Gr5+dNla3M+MY2RJXcEQbTPW1vQJgSbZ5lnDVfgz4zlGo2VcQoCqq7OSgct&#10;oiuZTUaj86w1rrTOMO497m56I10m/KriLNxXleeByILi3UJaXVp3cc2Wl5DXDmwj2HAN+IdbKBAa&#10;g75AbSAA2TvxF5QSzBlvqnDGjMpMVQnGUw6YzXj0LpuHBixPuSA53r7Q5P8fLLs7bB0RJdZuSokG&#10;hTX6gayBriUnuIcEtdbn6Pdgt27QPIox265yKv4xD9IlUp9fSOVdIAw3v84XiylSz9A0m8/OJxcR&#10;M3s9bJ0P37hRJAoFdRg9UQmHWx9616NLjOWNFOWNkDIprt6tpSMHwPrOrhfXm9mA/sZNatJihpOL&#10;UbwIYJ9VEgKKymLmXteUgKyxgVlwKfab0/6DICl4AyUfQo/wO0bu3VOOb3BiFhvwTX8kmeIRyJUI&#10;OARSqILOI9ARSepo5amNBy5iLXr2oxS6XXcs3lCanSmfsaLO9K3uLbsRGPcWfNiCw95GBnBewz0u&#10;lTRIixkkShrjfn+0H/2x5dBKSYuzgpT92oPjlMjvGptxMZ7GCoekTGcXE1TcqWV3atF7tTZYrjG+&#10;DJYlMfoHeRQrZ9QTjvUqRkUTaIax++IMyjr0M4wPA+OrVXLDgbIQbvWDZRE8UhcZf+yewNmhuQJ2&#10;5Z05zhXk73qs940ntVntg6lEasBIdc8rFjUqOIypvMPDEaf9VE9er8/b8g8AAAD//wMAUEsDBBQA&#10;BgAIAAAAIQCwws/q5AAAAAsBAAAPAAAAZHJzL2Rvd25yZXYueG1sTI/LTsMwEEX3SPyDNUhsUGon&#10;ShANcSqKAFVsUEu7YOfG0yTCj8h22rRfj1nBcnSP7j1TLSatyBGd763hkM4YEDSNlb1pOWw/X5MH&#10;ID4II4WyBjmc0cOivr6qRCntyazxuAktiSXGl4JDF8JQUuqbDrXwMzugidnBOi1CPF1LpROnWK4V&#10;zRi7p1r0Ji50YsDnDpvvzag5LNcfq3PhLuNydXj/2r2p3eXlTnF+ezM9PQIJOIU/GH71ozrU0Wlv&#10;RyM9URySlKXzyHIoWAYkEknOCiD7iOZZDrSu6P8f6h8AAAD//wMAUEsBAi0AFAAGAAgAAAAhALaD&#10;OJL+AAAA4QEAABMAAAAAAAAAAAAAAAAAAAAAAFtDb250ZW50X1R5cGVzXS54bWxQSwECLQAUAAYA&#10;CAAAACEAOP0h/9YAAACUAQAACwAAAAAAAAAAAAAAAAAvAQAAX3JlbHMvLnJlbHNQSwECLQAUAAYA&#10;CAAAACEAOTKfhIYCAAAmBQAADgAAAAAAAAAAAAAAAAAuAgAAZHJzL2Uyb0RvYy54bWxQSwECLQAU&#10;AAYACAAAACEAsMLP6uQAAAALAQAADwAAAAAAAAAAAAAAAADgBAAAZHJzL2Rvd25yZXYueG1sUEsF&#10;BgAAAAAEAAQA8wAAAPEFAAAAAA==&#10;" fillcolor="#5b9bd5" strokecolor="#41719c" strokeweight="1pt">
                <v:textbox>
                  <w:txbxContent>
                    <w:p w:rsidR="001A1480" w:rsidRDefault="001A1480" w:rsidP="001A1480">
                      <w:pPr>
                        <w:jc w:val="center"/>
                      </w:pPr>
                      <w:r>
                        <w:t>11</w:t>
                      </w:r>
                    </w:p>
                  </w:txbxContent>
                </v:textbox>
              </v:rect>
            </w:pict>
          </mc:Fallback>
        </mc:AlternateContent>
      </w:r>
      <w:r>
        <w:rPr>
          <w:rFonts w:ascii="Georgia" w:hAnsi="Georgia"/>
          <w:color w:val="333333"/>
          <w:sz w:val="27"/>
          <w:szCs w:val="27"/>
        </w:rPr>
        <w:t>Ultimately that plays out in the kind of creative work I do now in advertising. No matter what magical technology, service or campaign we are planning, it has to be connected to humanity. It needs to contain truth and passion, it's this that will set you apart from the self-serving, glutinous behaviours of alpha business types.</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85888" behindDoc="0" locked="0" layoutInCell="1" allowOverlap="1" wp14:anchorId="316192C4" wp14:editId="074824ED">
                <wp:simplePos x="0" y="0"/>
                <wp:positionH relativeFrom="column">
                  <wp:posOffset>-657546</wp:posOffset>
                </wp:positionH>
                <wp:positionV relativeFrom="paragraph">
                  <wp:posOffset>53304</wp:posOffset>
                </wp:positionV>
                <wp:extent cx="389940" cy="585627"/>
                <wp:effectExtent l="0" t="0" r="10160" b="24130"/>
                <wp:wrapNone/>
                <wp:docPr id="15" name="Rectangle 15"/>
                <wp:cNvGraphicFramePr/>
                <a:graphic xmlns:a="http://schemas.openxmlformats.org/drawingml/2006/main">
                  <a:graphicData uri="http://schemas.microsoft.com/office/word/2010/wordprocessingShape">
                    <wps:wsp>
                      <wps:cNvSpPr/>
                      <wps:spPr>
                        <a:xfrm>
                          <a:off x="0" y="0"/>
                          <a:ext cx="389940"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192C4" id="Rectangle 15" o:spid="_x0000_s1041" style="position:absolute;margin-left:-51.8pt;margin-top:4.2pt;width:30.7pt;height:46.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ShgIAACYFAAAOAAAAZHJzL2Uyb0RvYy54bWysVEtv2zAMvg/YfxB0X51kTZsYdYq0QYcB&#10;RVusHXpmZMkWoNckJXb360fJTl/raZgPMilSpPh9pM7Oe63Invsgrano9GhCCTfM1tI0Ff35cPVl&#10;QUmIYGpQ1vCKPvFAz1efP511ruQz21pVc08wiAll5yraxujKogis5RrCkXXcoFFYryGi6pui9tBh&#10;dK2K2WRyUnTW185bxkPA3c1gpKscXwjO4q0QgUeiKop3i3n1ed2mtVidQdl4cK1k4zXgH26hQRpM&#10;+hxqAxHIzsu/QmnJvA1WxCNmdWGFkIznGrCa6eRdNfctOJ5rQXCCe4Yp/L+w7GZ/54mskbs5JQY0&#10;cvQDUQPTKE5wDwHqXCjR797d+VELKKZqe+F1+mMdpM+gPj2DyvtIGG5+XSyXxwg9Q9N8MT+ZnaaY&#10;xcth50P8xq0mSaiox+wZSthfhzi4HlxSrmCVrK+kUlnxzfZSebIH5Hd+sbzY5Btj9DduypAOK5yd&#10;TtJFAPtMKIgoaoeVB9NQAqrBBmbR59xvTocPkuTkLdR8TD3Bb6xrdM81vomTqthAaIcj2ZSOQKll&#10;xCFQUld0kQIdIimTrDy38YhF4mJAP0mx3/YH8kZqtrZ+Qka9HVo9OHYlMe81hHgHHnsbEcB5jbe4&#10;CGURFjtKlLTW//5oP/ljy6GVkg5nBSH7tQPPKVHfDTbjcnqcGI5ZOZ6fzlDxry3b1xaz05cW6Zri&#10;y+BYFpN/VAdReKsfcazXKSuawDDMPZAzKpdxmGF8GBhfr7MbDpSDeG3uHUvBE3QJ8Yf+Ebwbmyti&#10;V97Yw1xB+a7HBt900tj1LlohcwMmqAdckdSk4DBmeseHI037az17vTxvqz8AAAD//wMAUEsDBBQA&#10;BgAIAAAAIQBx77d84gAAAAoBAAAPAAAAZHJzL2Rvd25yZXYueG1sTI9NT8JAFEX3Jv6HyTNxY8qU&#10;ioTUTokYNYSNAWHBbug82sb5aGamUPj1Ple6fLkn955XzAej2Ql9aJ0VMB6lwNBWTrW2FrD9ek9m&#10;wEKUVkntLAq4YIB5eXtTyFy5s13jaRNrRiU25FJAE2OXcx6qBo0MI9ehpezovJGRTl9z5eWZyo3m&#10;WZpOuZGtpYVGdvjaYPW96Y2AxfpzeXny136xPK72uw+9u749aCHu74aXZ2ARh/gHw68+qUNJTgfX&#10;WxWYFpCM08cpsQJmE2AEJJMsA3YgknaBlwX//0L5AwAA//8DAFBLAQItABQABgAIAAAAIQC2gziS&#10;/gAAAOEBAAATAAAAAAAAAAAAAAAAAAAAAABbQ29udGVudF9UeXBlc10ueG1sUEsBAi0AFAAGAAgA&#10;AAAhADj9If/WAAAAlAEAAAsAAAAAAAAAAAAAAAAALwEAAF9yZWxzLy5yZWxzUEsBAi0AFAAGAAgA&#10;AAAhAM+TsNKGAgAAJgUAAA4AAAAAAAAAAAAAAAAALgIAAGRycy9lMm9Eb2MueG1sUEsBAi0AFAAG&#10;AAgAAAAhAHHvt3ziAAAACgEAAA8AAAAAAAAAAAAAAAAA4AQAAGRycy9kb3ducmV2LnhtbFBLBQYA&#10;AAAABAAEAPMAAADvBQAAAAA=&#10;" fillcolor="#5b9bd5" strokecolor="#41719c" strokeweight="1pt">
                <v:textbox>
                  <w:txbxContent>
                    <w:p w:rsidR="001A1480" w:rsidRDefault="001A1480" w:rsidP="001A1480">
                      <w:pPr>
                        <w:jc w:val="center"/>
                      </w:pPr>
                      <w:r>
                        <w:t>12</w:t>
                      </w:r>
                    </w:p>
                  </w:txbxContent>
                </v:textbox>
              </v:rect>
            </w:pict>
          </mc:Fallback>
        </mc:AlternateContent>
      </w:r>
      <w:r>
        <w:rPr>
          <w:rFonts w:ascii="Georgia" w:hAnsi="Georgia"/>
          <w:color w:val="333333"/>
          <w:sz w:val="27"/>
          <w:szCs w:val="27"/>
        </w:rPr>
        <w:t>Even though I can no longer do fouéttes, ballet has been my competitive advantage in business and if I had to pass on one life lesson from it, it would be this from dancer and choreographer, Jacques d'Amboise:</w:t>
      </w:r>
    </w:p>
    <w:p w:rsidR="001A1480" w:rsidRDefault="001A1480" w:rsidP="001A1480">
      <w:pPr>
        <w:pStyle w:val="NormalWeb"/>
        <w:shd w:val="clear" w:color="auto" w:fill="FFFFFF"/>
        <w:spacing w:line="360" w:lineRule="atLeast"/>
        <w:rPr>
          <w:rFonts w:ascii="Georgia" w:hAnsi="Georgia"/>
          <w:color w:val="333333"/>
          <w:sz w:val="27"/>
          <w:szCs w:val="27"/>
        </w:rPr>
      </w:pPr>
      <w:r>
        <w:rPr>
          <w:rFonts w:ascii="Georgia" w:hAnsi="Georgia"/>
          <w:noProof/>
          <w:color w:val="333333"/>
          <w:sz w:val="27"/>
          <w:szCs w:val="27"/>
        </w:rPr>
        <mc:AlternateContent>
          <mc:Choice Requires="wps">
            <w:drawing>
              <wp:anchor distT="0" distB="0" distL="114300" distR="114300" simplePos="0" relativeHeight="251687936" behindDoc="0" locked="0" layoutInCell="1" allowOverlap="1" wp14:anchorId="1F9C076C" wp14:editId="3FD57128">
                <wp:simplePos x="0" y="0"/>
                <wp:positionH relativeFrom="column">
                  <wp:posOffset>-626724</wp:posOffset>
                </wp:positionH>
                <wp:positionV relativeFrom="paragraph">
                  <wp:posOffset>40461</wp:posOffset>
                </wp:positionV>
                <wp:extent cx="389940" cy="585627"/>
                <wp:effectExtent l="0" t="0" r="10160" b="24130"/>
                <wp:wrapNone/>
                <wp:docPr id="16" name="Rectangle 16"/>
                <wp:cNvGraphicFramePr/>
                <a:graphic xmlns:a="http://schemas.openxmlformats.org/drawingml/2006/main">
                  <a:graphicData uri="http://schemas.microsoft.com/office/word/2010/wordprocessingShape">
                    <wps:wsp>
                      <wps:cNvSpPr/>
                      <wps:spPr>
                        <a:xfrm>
                          <a:off x="0" y="0"/>
                          <a:ext cx="389940" cy="585627"/>
                        </a:xfrm>
                        <a:prstGeom prst="rect">
                          <a:avLst/>
                        </a:prstGeom>
                        <a:solidFill>
                          <a:srgbClr val="5B9BD5"/>
                        </a:solidFill>
                        <a:ln w="12700" cap="flat" cmpd="sng" algn="ctr">
                          <a:solidFill>
                            <a:srgbClr val="5B9BD5">
                              <a:shade val="50000"/>
                            </a:srgbClr>
                          </a:solidFill>
                          <a:prstDash val="solid"/>
                          <a:miter lim="800000"/>
                        </a:ln>
                        <a:effectLst/>
                      </wps:spPr>
                      <wps:txbx>
                        <w:txbxContent>
                          <w:p w:rsidR="001A1480" w:rsidRDefault="001A1480" w:rsidP="001A1480">
                            <w:pPr>
                              <w:jc w:val="center"/>
                            </w:pPr>
                            <w:r>
                              <w:t>13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C076C" id="Rectangle 16" o:spid="_x0000_s1042" style="position:absolute;margin-left:-49.35pt;margin-top:3.2pt;width:30.7pt;height:46.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AohQIAACYFAAAOAAAAZHJzL2Uyb0RvYy54bWysVEtv2zAMvg/YfxB0X51kTZsYdYq0QYcB&#10;RVusHXpmZMkWoNckJXb360fJTl/raZgPMilSH8WPpM7Oe63Invsgrano9GhCCTfM1tI0Ff35cPVl&#10;QUmIYGpQ1vCKPvFAz1efP511ruQz21pVc08QxISycxVtY3RlUQTWcg3hyDpu0Cis1xBR9U1Re+gQ&#10;XatiNpmcFJ31tfOW8RBwdzMY6SrjC8FZvBUi8EhURfFuMa8+r9u0FqszKBsPrpVsvAb8wy00SINB&#10;n6E2EIHsvPwLSkvmbbAiHjGrCyuEZDzngNlMJ++yuW/B8ZwLkhPcM03h/8Gym/2dJ7LG2p1QYkBj&#10;jX4ga2AaxQnuIUGdCyX63bs7P2oBxZRtL7xOf8yD9JnUp2dSeR8Jw82vi+XyGKlnaJov5iez04RZ&#10;vBx2PsRv3GqShIp6jJ6phP11iIPrwSXFClbJ+koqlRXfbC+VJ3vA+s4vlheb+Yj+xk0Z0mGGs9NJ&#10;ughgnwkFEUXtMPNgGkpANdjALPoc+83p8EGQHLyFmo+hJ/gdIg/uOcc3OCmLDYR2OJJN6QiUWkYc&#10;AiV1RRcJ6ICkTLLy3MYjF6kWA/tJiv22PxRvLM3W1k9YUW+HVg+OXUmMew0h3oHH3kYGcF7jLS5C&#10;WaTFjhIlrfW/P9pP/thyaKWkw1lByn7twHNK1HeDzbicHqcKx6wcz09nqPjXlu1ri9npS4vlmuLL&#10;4FgWk39UB1F4qx9xrNcpKprAMIw9FGdULuMww/gwML5eZzccKAfx2tw7lsATdYnxh/4RvBubK2JX&#10;3tjDXEH5rscG33TS2PUuWiFzAyaqB16xqEnBYczlHR+ONO2v9ez18ryt/gAAAP//AwBQSwMEFAAG&#10;AAgAAAAhAN1XgNvjAAAACAEAAA8AAABkcnMvZG93bnJldi54bWxMj0FPwkAUhO8m/ofNM/FiylbR&#10;Umq3RIwS4oUAcvC2dB9t4+7bpruFwq93PelxMpOZb/LZYDQ7YucaSwLuRzEwpNKqhioBn9v3KAXm&#10;vCQltSUUcEYHs+L6KpeZsida43HjKxZKyGVSQO19m3HuyhqNdCPbIgXvYDsjfZBdxVUnT6HcaP4Q&#10;xwk3sqGwUMsWX2ssvze9ETBfr5bnp+7Sz5eHj6/dQu8ub3daiNub4eUZmMfB/4XhFz+gQxGY9rYn&#10;5ZgWEE3TSYgKSB6BBT8aT8bA9gKmaQK8yPn/A8UPAAAA//8DAFBLAQItABQABgAIAAAAIQC2gziS&#10;/gAAAOEBAAATAAAAAAAAAAAAAAAAAAAAAABbQ29udGVudF9UeXBlc10ueG1sUEsBAi0AFAAGAAgA&#10;AAAhADj9If/WAAAAlAEAAAsAAAAAAAAAAAAAAAAALwEAAF9yZWxzLy5yZWxzUEsBAi0AFAAGAAgA&#10;AAAhANVxwCiFAgAAJgUAAA4AAAAAAAAAAAAAAAAALgIAAGRycy9lMm9Eb2MueG1sUEsBAi0AFAAG&#10;AAgAAAAhAN1XgNvjAAAACAEAAA8AAAAAAAAAAAAAAAAA3wQAAGRycy9kb3ducmV2LnhtbFBLBQYA&#10;AAAABAAEAPMAAADvBQAAAAA=&#10;" fillcolor="#5b9bd5" strokecolor="#41719c" strokeweight="1pt">
                <v:textbox>
                  <w:txbxContent>
                    <w:p w:rsidR="001A1480" w:rsidRDefault="001A1480" w:rsidP="001A1480">
                      <w:pPr>
                        <w:jc w:val="center"/>
                      </w:pPr>
                      <w:r>
                        <w:t>13</w:t>
                      </w:r>
                      <w:bookmarkStart w:id="1" w:name="_GoBack"/>
                      <w:bookmarkEnd w:id="1"/>
                    </w:p>
                  </w:txbxContent>
                </v:textbox>
              </v:rect>
            </w:pict>
          </mc:Fallback>
        </mc:AlternateContent>
      </w:r>
      <w:r>
        <w:rPr>
          <w:rFonts w:ascii="Georgia" w:hAnsi="Georgia"/>
          <w:color w:val="333333"/>
          <w:sz w:val="27"/>
          <w:szCs w:val="27"/>
        </w:rPr>
        <w:t>"Just remember when you're not practising that someone somewhere is. And when you meet them, they will win."</w:t>
      </w:r>
    </w:p>
    <w:p w:rsidR="001A1480" w:rsidRDefault="001A1480" w:rsidP="001A1480">
      <w:pPr>
        <w:pStyle w:val="NormalWeb"/>
        <w:shd w:val="clear" w:color="auto" w:fill="FFFFFF"/>
        <w:spacing w:line="360" w:lineRule="atLeast"/>
        <w:rPr>
          <w:rFonts w:ascii="Georgia" w:hAnsi="Georgia"/>
          <w:color w:val="333333"/>
          <w:sz w:val="27"/>
          <w:szCs w:val="27"/>
        </w:rPr>
      </w:pPr>
      <w:r>
        <w:rPr>
          <w:rStyle w:val="Emphasis"/>
          <w:rFonts w:ascii="Georgia" w:hAnsi="Georgia"/>
          <w:color w:val="333333"/>
          <w:sz w:val="27"/>
          <w:szCs w:val="27"/>
        </w:rPr>
        <w:t>Leigh Thomas is the CEO of</w:t>
      </w:r>
      <w:r>
        <w:rPr>
          <w:rStyle w:val="apple-converted-space"/>
          <w:rFonts w:ascii="Georgia" w:hAnsi="Georgia"/>
          <w:i/>
          <w:iCs/>
          <w:color w:val="333333"/>
          <w:sz w:val="27"/>
          <w:szCs w:val="27"/>
        </w:rPr>
        <w:t> </w:t>
      </w:r>
      <w:hyperlink r:id="rId6" w:tooltip="" w:history="1">
        <w:r>
          <w:rPr>
            <w:rStyle w:val="Emphasis"/>
            <w:rFonts w:ascii="Georgia" w:hAnsi="Georgia"/>
            <w:color w:val="005689"/>
            <w:sz w:val="27"/>
            <w:szCs w:val="27"/>
            <w:u w:val="single"/>
          </w:rPr>
          <w:t>Dare</w:t>
        </w:r>
      </w:hyperlink>
    </w:p>
    <w:p w:rsidR="001A1480" w:rsidRDefault="001A1480" w:rsidP="00495708"/>
    <w:sectPr w:rsidR="001A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1B01"/>
    <w:multiLevelType w:val="hybridMultilevel"/>
    <w:tmpl w:val="203AAF14"/>
    <w:lvl w:ilvl="0" w:tplc="3C3E7C58">
      <w:start w:val="1"/>
      <w:numFmt w:val="upperLetter"/>
      <w:lvlText w:val="%1."/>
      <w:lvlJc w:val="left"/>
      <w:pPr>
        <w:tabs>
          <w:tab w:val="num" w:pos="1080"/>
        </w:tabs>
        <w:ind w:left="1080" w:hanging="360"/>
      </w:pPr>
      <w:rPr>
        <w:rFonts w:cs="Times New Roman"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00D06EC"/>
    <w:multiLevelType w:val="hybridMultilevel"/>
    <w:tmpl w:val="D7DA3EF2"/>
    <w:lvl w:ilvl="0" w:tplc="478C1FD0">
      <w:start w:val="1"/>
      <w:numFmt w:val="bullet"/>
      <w:lvlText w:val=""/>
      <w:lvlJc w:val="left"/>
      <w:pPr>
        <w:ind w:left="1860" w:hanging="4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08"/>
    <w:rsid w:val="00081055"/>
    <w:rsid w:val="001A1480"/>
    <w:rsid w:val="00495708"/>
    <w:rsid w:val="00554620"/>
    <w:rsid w:val="006321AE"/>
    <w:rsid w:val="0066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566B6-B7BC-4937-8A5D-AAA178A3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5708"/>
    <w:pPr>
      <w:ind w:left="720"/>
    </w:pPr>
  </w:style>
  <w:style w:type="table" w:styleId="TableGrid">
    <w:name w:val="Table Grid"/>
    <w:basedOn w:val="TableNormal"/>
    <w:rsid w:val="00495708"/>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A1480"/>
    <w:pPr>
      <w:spacing w:before="100" w:beforeAutospacing="1" w:after="100" w:afterAutospacing="1"/>
    </w:pPr>
  </w:style>
  <w:style w:type="character" w:styleId="Strong">
    <w:name w:val="Strong"/>
    <w:basedOn w:val="DefaultParagraphFont"/>
    <w:uiPriority w:val="22"/>
    <w:qFormat/>
    <w:rsid w:val="001A1480"/>
    <w:rPr>
      <w:b/>
      <w:bCs/>
    </w:rPr>
  </w:style>
  <w:style w:type="character" w:styleId="Emphasis">
    <w:name w:val="Emphasis"/>
    <w:basedOn w:val="DefaultParagraphFont"/>
    <w:uiPriority w:val="20"/>
    <w:qFormat/>
    <w:rsid w:val="001A1480"/>
    <w:rPr>
      <w:i/>
      <w:iCs/>
    </w:rPr>
  </w:style>
  <w:style w:type="character" w:customStyle="1" w:styleId="apple-converted-space">
    <w:name w:val="apple-converted-space"/>
    <w:basedOn w:val="DefaultParagraphFont"/>
    <w:rsid w:val="001A1480"/>
  </w:style>
  <w:style w:type="character" w:styleId="Hyperlink">
    <w:name w:val="Hyperlink"/>
    <w:basedOn w:val="DefaultParagraphFont"/>
    <w:uiPriority w:val="99"/>
    <w:unhideWhenUsed/>
    <w:rsid w:val="001A1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850">
      <w:bodyDiv w:val="1"/>
      <w:marLeft w:val="0"/>
      <w:marRight w:val="0"/>
      <w:marTop w:val="0"/>
      <w:marBottom w:val="0"/>
      <w:divBdr>
        <w:top w:val="none" w:sz="0" w:space="0" w:color="auto"/>
        <w:left w:val="none" w:sz="0" w:space="0" w:color="auto"/>
        <w:bottom w:val="none" w:sz="0" w:space="0" w:color="auto"/>
        <w:right w:val="none" w:sz="0" w:space="0" w:color="auto"/>
      </w:divBdr>
      <w:divsChild>
        <w:div w:id="111869962">
          <w:marLeft w:val="0"/>
          <w:marRight w:val="0"/>
          <w:marTop w:val="0"/>
          <w:marBottom w:val="0"/>
          <w:divBdr>
            <w:top w:val="none" w:sz="0" w:space="0" w:color="auto"/>
            <w:left w:val="none" w:sz="0" w:space="0" w:color="auto"/>
            <w:bottom w:val="none" w:sz="0" w:space="0" w:color="auto"/>
            <w:right w:val="none" w:sz="0" w:space="0" w:color="auto"/>
          </w:divBdr>
        </w:div>
        <w:div w:id="1966083745">
          <w:marLeft w:val="0"/>
          <w:marRight w:val="0"/>
          <w:marTop w:val="0"/>
          <w:marBottom w:val="0"/>
          <w:divBdr>
            <w:top w:val="none" w:sz="0" w:space="0" w:color="auto"/>
            <w:left w:val="none" w:sz="0" w:space="0" w:color="auto"/>
            <w:bottom w:val="none" w:sz="0" w:space="0" w:color="auto"/>
            <w:right w:val="none" w:sz="0" w:space="0" w:color="auto"/>
          </w:divBdr>
        </w:div>
        <w:div w:id="1375155457">
          <w:marLeft w:val="0"/>
          <w:marRight w:val="0"/>
          <w:marTop w:val="0"/>
          <w:marBottom w:val="0"/>
          <w:divBdr>
            <w:top w:val="none" w:sz="0" w:space="0" w:color="auto"/>
            <w:left w:val="none" w:sz="0" w:space="0" w:color="auto"/>
            <w:bottom w:val="none" w:sz="0" w:space="0" w:color="auto"/>
            <w:right w:val="none" w:sz="0" w:space="0" w:color="auto"/>
          </w:divBdr>
        </w:div>
        <w:div w:id="2107338570">
          <w:marLeft w:val="0"/>
          <w:marRight w:val="0"/>
          <w:marTop w:val="0"/>
          <w:marBottom w:val="0"/>
          <w:divBdr>
            <w:top w:val="none" w:sz="0" w:space="0" w:color="auto"/>
            <w:left w:val="none" w:sz="0" w:space="0" w:color="auto"/>
            <w:bottom w:val="none" w:sz="0" w:space="0" w:color="auto"/>
            <w:right w:val="none" w:sz="0" w:space="0" w:color="auto"/>
          </w:divBdr>
        </w:div>
        <w:div w:id="154684711">
          <w:marLeft w:val="0"/>
          <w:marRight w:val="0"/>
          <w:marTop w:val="0"/>
          <w:marBottom w:val="0"/>
          <w:divBdr>
            <w:top w:val="none" w:sz="0" w:space="0" w:color="auto"/>
            <w:left w:val="none" w:sz="0" w:space="0" w:color="auto"/>
            <w:bottom w:val="none" w:sz="0" w:space="0" w:color="auto"/>
            <w:right w:val="none" w:sz="0" w:space="0" w:color="auto"/>
          </w:divBdr>
        </w:div>
        <w:div w:id="2010059093">
          <w:marLeft w:val="0"/>
          <w:marRight w:val="0"/>
          <w:marTop w:val="0"/>
          <w:marBottom w:val="0"/>
          <w:divBdr>
            <w:top w:val="none" w:sz="0" w:space="0" w:color="auto"/>
            <w:left w:val="none" w:sz="0" w:space="0" w:color="auto"/>
            <w:bottom w:val="none" w:sz="0" w:space="0" w:color="auto"/>
            <w:right w:val="none" w:sz="0" w:space="0" w:color="auto"/>
          </w:divBdr>
        </w:div>
        <w:div w:id="2086370727">
          <w:marLeft w:val="0"/>
          <w:marRight w:val="0"/>
          <w:marTop w:val="0"/>
          <w:marBottom w:val="0"/>
          <w:divBdr>
            <w:top w:val="none" w:sz="0" w:space="0" w:color="auto"/>
            <w:left w:val="none" w:sz="0" w:space="0" w:color="auto"/>
            <w:bottom w:val="none" w:sz="0" w:space="0" w:color="auto"/>
            <w:right w:val="none" w:sz="0" w:space="0" w:color="auto"/>
          </w:divBdr>
        </w:div>
        <w:div w:id="246502931">
          <w:marLeft w:val="0"/>
          <w:marRight w:val="0"/>
          <w:marTop w:val="0"/>
          <w:marBottom w:val="0"/>
          <w:divBdr>
            <w:top w:val="none" w:sz="0" w:space="0" w:color="auto"/>
            <w:left w:val="none" w:sz="0" w:space="0" w:color="auto"/>
            <w:bottom w:val="none" w:sz="0" w:space="0" w:color="auto"/>
            <w:right w:val="none" w:sz="0" w:space="0" w:color="auto"/>
          </w:divBdr>
        </w:div>
        <w:div w:id="769594007">
          <w:marLeft w:val="0"/>
          <w:marRight w:val="0"/>
          <w:marTop w:val="0"/>
          <w:marBottom w:val="0"/>
          <w:divBdr>
            <w:top w:val="none" w:sz="0" w:space="0" w:color="auto"/>
            <w:left w:val="none" w:sz="0" w:space="0" w:color="auto"/>
            <w:bottom w:val="none" w:sz="0" w:space="0" w:color="auto"/>
            <w:right w:val="none" w:sz="0" w:space="0" w:color="auto"/>
          </w:divBdr>
        </w:div>
        <w:div w:id="1227301605">
          <w:marLeft w:val="0"/>
          <w:marRight w:val="0"/>
          <w:marTop w:val="0"/>
          <w:marBottom w:val="0"/>
          <w:divBdr>
            <w:top w:val="none" w:sz="0" w:space="0" w:color="auto"/>
            <w:left w:val="none" w:sz="0" w:space="0" w:color="auto"/>
            <w:bottom w:val="none" w:sz="0" w:space="0" w:color="auto"/>
            <w:right w:val="none" w:sz="0" w:space="0" w:color="auto"/>
          </w:divBdr>
        </w:div>
        <w:div w:id="1349478021">
          <w:marLeft w:val="0"/>
          <w:marRight w:val="0"/>
          <w:marTop w:val="0"/>
          <w:marBottom w:val="0"/>
          <w:divBdr>
            <w:top w:val="none" w:sz="0" w:space="0" w:color="auto"/>
            <w:left w:val="none" w:sz="0" w:space="0" w:color="auto"/>
            <w:bottom w:val="none" w:sz="0" w:space="0" w:color="auto"/>
            <w:right w:val="none" w:sz="0" w:space="0" w:color="auto"/>
          </w:divBdr>
        </w:div>
      </w:divsChild>
    </w:div>
    <w:div w:id="1263302844">
      <w:bodyDiv w:val="1"/>
      <w:marLeft w:val="0"/>
      <w:marRight w:val="0"/>
      <w:marTop w:val="0"/>
      <w:marBottom w:val="0"/>
      <w:divBdr>
        <w:top w:val="none" w:sz="0" w:space="0" w:color="auto"/>
        <w:left w:val="none" w:sz="0" w:space="0" w:color="auto"/>
        <w:bottom w:val="none" w:sz="0" w:space="0" w:color="auto"/>
        <w:right w:val="none" w:sz="0" w:space="0" w:color="auto"/>
      </w:divBdr>
      <w:divsChild>
        <w:div w:id="549924784">
          <w:marLeft w:val="0"/>
          <w:marRight w:val="0"/>
          <w:marTop w:val="0"/>
          <w:marBottom w:val="0"/>
          <w:divBdr>
            <w:top w:val="none" w:sz="0" w:space="0" w:color="auto"/>
            <w:left w:val="none" w:sz="0" w:space="0" w:color="auto"/>
            <w:bottom w:val="none" w:sz="0" w:space="0" w:color="auto"/>
            <w:right w:val="none" w:sz="0" w:space="0" w:color="auto"/>
          </w:divBdr>
        </w:div>
        <w:div w:id="126241818">
          <w:marLeft w:val="0"/>
          <w:marRight w:val="0"/>
          <w:marTop w:val="0"/>
          <w:marBottom w:val="0"/>
          <w:divBdr>
            <w:top w:val="none" w:sz="0" w:space="0" w:color="auto"/>
            <w:left w:val="none" w:sz="0" w:space="0" w:color="auto"/>
            <w:bottom w:val="none" w:sz="0" w:space="0" w:color="auto"/>
            <w:right w:val="none" w:sz="0" w:space="0" w:color="auto"/>
          </w:divBdr>
        </w:div>
        <w:div w:id="786043085">
          <w:marLeft w:val="0"/>
          <w:marRight w:val="0"/>
          <w:marTop w:val="0"/>
          <w:marBottom w:val="0"/>
          <w:divBdr>
            <w:top w:val="none" w:sz="0" w:space="0" w:color="auto"/>
            <w:left w:val="none" w:sz="0" w:space="0" w:color="auto"/>
            <w:bottom w:val="none" w:sz="0" w:space="0" w:color="auto"/>
            <w:right w:val="none" w:sz="0" w:space="0" w:color="auto"/>
          </w:divBdr>
        </w:div>
        <w:div w:id="667446793">
          <w:marLeft w:val="0"/>
          <w:marRight w:val="0"/>
          <w:marTop w:val="0"/>
          <w:marBottom w:val="0"/>
          <w:divBdr>
            <w:top w:val="none" w:sz="0" w:space="0" w:color="auto"/>
            <w:left w:val="none" w:sz="0" w:space="0" w:color="auto"/>
            <w:bottom w:val="none" w:sz="0" w:space="0" w:color="auto"/>
            <w:right w:val="none" w:sz="0" w:space="0" w:color="auto"/>
          </w:divBdr>
        </w:div>
        <w:div w:id="134109093">
          <w:marLeft w:val="0"/>
          <w:marRight w:val="0"/>
          <w:marTop w:val="0"/>
          <w:marBottom w:val="0"/>
          <w:divBdr>
            <w:top w:val="none" w:sz="0" w:space="0" w:color="auto"/>
            <w:left w:val="none" w:sz="0" w:space="0" w:color="auto"/>
            <w:bottom w:val="none" w:sz="0" w:space="0" w:color="auto"/>
            <w:right w:val="none" w:sz="0" w:space="0" w:color="auto"/>
          </w:divBdr>
        </w:div>
        <w:div w:id="1768386431">
          <w:marLeft w:val="0"/>
          <w:marRight w:val="0"/>
          <w:marTop w:val="0"/>
          <w:marBottom w:val="0"/>
          <w:divBdr>
            <w:top w:val="none" w:sz="0" w:space="0" w:color="auto"/>
            <w:left w:val="none" w:sz="0" w:space="0" w:color="auto"/>
            <w:bottom w:val="none" w:sz="0" w:space="0" w:color="auto"/>
            <w:right w:val="none" w:sz="0" w:space="0" w:color="auto"/>
          </w:divBdr>
        </w:div>
        <w:div w:id="228737531">
          <w:marLeft w:val="0"/>
          <w:marRight w:val="0"/>
          <w:marTop w:val="0"/>
          <w:marBottom w:val="0"/>
          <w:divBdr>
            <w:top w:val="none" w:sz="0" w:space="0" w:color="auto"/>
            <w:left w:val="none" w:sz="0" w:space="0" w:color="auto"/>
            <w:bottom w:val="none" w:sz="0" w:space="0" w:color="auto"/>
            <w:right w:val="none" w:sz="0" w:space="0" w:color="auto"/>
          </w:divBdr>
        </w:div>
        <w:div w:id="1626736519">
          <w:marLeft w:val="0"/>
          <w:marRight w:val="0"/>
          <w:marTop w:val="0"/>
          <w:marBottom w:val="0"/>
          <w:divBdr>
            <w:top w:val="none" w:sz="0" w:space="0" w:color="auto"/>
            <w:left w:val="none" w:sz="0" w:space="0" w:color="auto"/>
            <w:bottom w:val="none" w:sz="0" w:space="0" w:color="auto"/>
            <w:right w:val="none" w:sz="0" w:space="0" w:color="auto"/>
          </w:divBdr>
        </w:div>
        <w:div w:id="1423261837">
          <w:marLeft w:val="0"/>
          <w:marRight w:val="0"/>
          <w:marTop w:val="0"/>
          <w:marBottom w:val="0"/>
          <w:divBdr>
            <w:top w:val="none" w:sz="0" w:space="0" w:color="auto"/>
            <w:left w:val="none" w:sz="0" w:space="0" w:color="auto"/>
            <w:bottom w:val="none" w:sz="0" w:space="0" w:color="auto"/>
            <w:right w:val="none" w:sz="0" w:space="0" w:color="auto"/>
          </w:divBdr>
        </w:div>
        <w:div w:id="228465421">
          <w:marLeft w:val="0"/>
          <w:marRight w:val="0"/>
          <w:marTop w:val="0"/>
          <w:marBottom w:val="0"/>
          <w:divBdr>
            <w:top w:val="none" w:sz="0" w:space="0" w:color="auto"/>
            <w:left w:val="none" w:sz="0" w:space="0" w:color="auto"/>
            <w:bottom w:val="none" w:sz="0" w:space="0" w:color="auto"/>
            <w:right w:val="none" w:sz="0" w:space="0" w:color="auto"/>
          </w:divBdr>
        </w:div>
        <w:div w:id="1663777138">
          <w:marLeft w:val="0"/>
          <w:marRight w:val="0"/>
          <w:marTop w:val="0"/>
          <w:marBottom w:val="0"/>
          <w:divBdr>
            <w:top w:val="none" w:sz="0" w:space="0" w:color="auto"/>
            <w:left w:val="none" w:sz="0" w:space="0" w:color="auto"/>
            <w:bottom w:val="none" w:sz="0" w:space="0" w:color="auto"/>
            <w:right w:val="none" w:sz="0" w:space="0" w:color="auto"/>
          </w:divBdr>
        </w:div>
        <w:div w:id="1453982178">
          <w:marLeft w:val="0"/>
          <w:marRight w:val="0"/>
          <w:marTop w:val="0"/>
          <w:marBottom w:val="0"/>
          <w:divBdr>
            <w:top w:val="none" w:sz="0" w:space="0" w:color="auto"/>
            <w:left w:val="none" w:sz="0" w:space="0" w:color="auto"/>
            <w:bottom w:val="none" w:sz="0" w:space="0" w:color="auto"/>
            <w:right w:val="none" w:sz="0" w:space="0" w:color="auto"/>
          </w:divBdr>
        </w:div>
        <w:div w:id="1391423711">
          <w:marLeft w:val="0"/>
          <w:marRight w:val="0"/>
          <w:marTop w:val="0"/>
          <w:marBottom w:val="0"/>
          <w:divBdr>
            <w:top w:val="none" w:sz="0" w:space="0" w:color="auto"/>
            <w:left w:val="none" w:sz="0" w:space="0" w:color="auto"/>
            <w:bottom w:val="none" w:sz="0" w:space="0" w:color="auto"/>
            <w:right w:val="none" w:sz="0" w:space="0" w:color="auto"/>
          </w:divBdr>
        </w:div>
      </w:divsChild>
    </w:div>
    <w:div w:id="1962147874">
      <w:bodyDiv w:val="1"/>
      <w:marLeft w:val="0"/>
      <w:marRight w:val="0"/>
      <w:marTop w:val="0"/>
      <w:marBottom w:val="0"/>
      <w:divBdr>
        <w:top w:val="none" w:sz="0" w:space="0" w:color="auto"/>
        <w:left w:val="none" w:sz="0" w:space="0" w:color="auto"/>
        <w:bottom w:val="none" w:sz="0" w:space="0" w:color="auto"/>
        <w:right w:val="none" w:sz="0" w:space="0" w:color="auto"/>
      </w:divBdr>
    </w:div>
    <w:div w:id="21232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sisdare.com/home" TargetMode="External"/><Relationship Id="rId5" Type="http://schemas.openxmlformats.org/officeDocument/2006/relationships/hyperlink" Target="https://www.theguardian.com/women-in-leadership/2014/jun/23/from-ballet-dancer-to-businesswo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Isiah M</dc:creator>
  <cp:keywords/>
  <dc:description/>
  <cp:lastModifiedBy>Harper Isiah M</cp:lastModifiedBy>
  <cp:revision>2</cp:revision>
  <dcterms:created xsi:type="dcterms:W3CDTF">2016-09-06T23:50:00Z</dcterms:created>
  <dcterms:modified xsi:type="dcterms:W3CDTF">2016-09-06T23:50:00Z</dcterms:modified>
</cp:coreProperties>
</file>